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53B3" w:rsidRPr="003453B3" w:rsidRDefault="003453B3" w:rsidP="003453B3">
      <w:pPr>
        <w:tabs>
          <w:tab w:val="left" w:pos="567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3B3">
        <w:rPr>
          <w:rFonts w:ascii="Times New Roman" w:eastAsia="Times New Roman" w:hAnsi="Times New Roman" w:cs="Times New Roman"/>
          <w:sz w:val="28"/>
          <w:szCs w:val="28"/>
          <w:lang w:eastAsia="ru-RU"/>
        </w:rPr>
        <w:t>Ан</w:t>
      </w:r>
      <w:r w:rsidR="00D42CB2">
        <w:rPr>
          <w:rFonts w:ascii="Times New Roman" w:eastAsia="Times New Roman" w:hAnsi="Times New Roman" w:cs="Times New Roman"/>
          <w:sz w:val="28"/>
          <w:szCs w:val="28"/>
          <w:lang w:eastAsia="ru-RU"/>
        </w:rPr>
        <w:t>ализ методической работы за 2019-2020</w:t>
      </w:r>
      <w:r w:rsidRPr="003453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</w:t>
      </w:r>
    </w:p>
    <w:p w:rsidR="003453B3" w:rsidRPr="003453B3" w:rsidRDefault="003453B3" w:rsidP="003453B3">
      <w:pPr>
        <w:tabs>
          <w:tab w:val="left" w:pos="567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3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учителей </w:t>
      </w:r>
      <w:r w:rsidR="00A8364A">
        <w:rPr>
          <w:rFonts w:ascii="Times New Roman" w:eastAsia="Times New Roman" w:hAnsi="Times New Roman" w:cs="Times New Roman"/>
          <w:sz w:val="28"/>
          <w:szCs w:val="28"/>
          <w:lang w:eastAsia="ru-RU"/>
        </w:rPr>
        <w:t>гуманитарного цикла</w:t>
      </w:r>
    </w:p>
    <w:p w:rsidR="003453B3" w:rsidRPr="003453B3" w:rsidRDefault="003453B3" w:rsidP="003453B3">
      <w:pPr>
        <w:tabs>
          <w:tab w:val="left" w:pos="567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53B3" w:rsidRPr="003453B3" w:rsidRDefault="00D42CB2" w:rsidP="00A8364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2019-2020</w:t>
      </w:r>
      <w:r w:rsidR="003453B3" w:rsidRPr="003453B3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 учит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еля русского языка и литературы, истории и обществознания, иностранного языка </w:t>
      </w:r>
      <w:r w:rsidR="003453B3" w:rsidRPr="003453B3">
        <w:rPr>
          <w:rFonts w:ascii="Times New Roman" w:eastAsia="Times New Roman" w:hAnsi="Times New Roman" w:cs="Times New Roman"/>
          <w:sz w:val="28"/>
          <w:szCs w:val="28"/>
        </w:rPr>
        <w:t>работали над методической темой «</w:t>
      </w:r>
      <w:r w:rsidRPr="00D42CB2">
        <w:rPr>
          <w:rFonts w:ascii="Times New Roman" w:eastAsia="Times New Roman" w:hAnsi="Times New Roman" w:cs="Times New Roman"/>
          <w:sz w:val="28"/>
          <w:szCs w:val="28"/>
        </w:rPr>
        <w:t>Проектная деятельность как фактор повышения качества образования</w:t>
      </w:r>
      <w:r w:rsidR="003453B3" w:rsidRPr="003453B3">
        <w:rPr>
          <w:rFonts w:ascii="Times New Roman" w:eastAsia="Times New Roman" w:hAnsi="Times New Roman" w:cs="Times New Roman"/>
          <w:sz w:val="28"/>
          <w:szCs w:val="28"/>
        </w:rPr>
        <w:t>». В связи с этим целью  работы было создание условий для непрерывного совершенствования  профессиональной компетентности педагогов через систему курсовой подготовки, методических и обучающих семинаров, участие профессиональных конкурсах. Цель достигалась путём решения районным методическим объединением следующих задач:</w:t>
      </w:r>
    </w:p>
    <w:p w:rsidR="003453B3" w:rsidRPr="003453B3" w:rsidRDefault="003453B3" w:rsidP="003453B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53B3">
        <w:rPr>
          <w:rFonts w:ascii="Times New Roman" w:eastAsia="Times New Roman" w:hAnsi="Times New Roman" w:cs="Times New Roman"/>
          <w:sz w:val="28"/>
          <w:szCs w:val="28"/>
        </w:rPr>
        <w:t>Повышение уровня профессионализма учителей</w:t>
      </w:r>
      <w:r w:rsidR="00C11D49">
        <w:rPr>
          <w:rFonts w:ascii="Times New Roman" w:eastAsia="Times New Roman" w:hAnsi="Times New Roman" w:cs="Times New Roman"/>
          <w:sz w:val="28"/>
          <w:szCs w:val="28"/>
        </w:rPr>
        <w:t xml:space="preserve"> в области подготовки учащихся к ГИА</w:t>
      </w:r>
      <w:r w:rsidRPr="003453B3">
        <w:rPr>
          <w:rFonts w:ascii="Times New Roman" w:eastAsia="Times New Roman" w:hAnsi="Times New Roman" w:cs="Times New Roman"/>
          <w:sz w:val="28"/>
          <w:szCs w:val="28"/>
        </w:rPr>
        <w:t xml:space="preserve"> через обучающие семинары, </w:t>
      </w:r>
      <w:proofErr w:type="spellStart"/>
      <w:r w:rsidRPr="003453B3">
        <w:rPr>
          <w:rFonts w:ascii="Times New Roman" w:eastAsia="Times New Roman" w:hAnsi="Times New Roman" w:cs="Times New Roman"/>
          <w:sz w:val="28"/>
          <w:szCs w:val="28"/>
        </w:rPr>
        <w:t>в</w:t>
      </w:r>
      <w:r w:rsidR="00C11D49">
        <w:rPr>
          <w:rFonts w:ascii="Times New Roman" w:eastAsia="Times New Roman" w:hAnsi="Times New Roman" w:cs="Times New Roman"/>
          <w:sz w:val="28"/>
          <w:szCs w:val="28"/>
        </w:rPr>
        <w:t>ебинары</w:t>
      </w:r>
      <w:proofErr w:type="spellEnd"/>
      <w:r w:rsidR="00C11D49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C11D49">
        <w:rPr>
          <w:rFonts w:ascii="Times New Roman" w:eastAsia="Times New Roman" w:hAnsi="Times New Roman" w:cs="Times New Roman"/>
          <w:sz w:val="28"/>
          <w:szCs w:val="28"/>
        </w:rPr>
        <w:t>самообразовани</w:t>
      </w:r>
      <w:proofErr w:type="gramStart"/>
      <w:r w:rsidR="00C11D49">
        <w:rPr>
          <w:rFonts w:ascii="Times New Roman" w:eastAsia="Times New Roman" w:hAnsi="Times New Roman" w:cs="Times New Roman"/>
          <w:sz w:val="28"/>
          <w:szCs w:val="28"/>
        </w:rPr>
        <w:t>e</w:t>
      </w:r>
      <w:proofErr w:type="spellEnd"/>
      <w:proofErr w:type="gramEnd"/>
      <w:r w:rsidR="00C11D49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3453B3">
        <w:rPr>
          <w:rFonts w:ascii="Times New Roman" w:eastAsia="Times New Roman" w:hAnsi="Times New Roman" w:cs="Times New Roman"/>
          <w:sz w:val="28"/>
          <w:szCs w:val="28"/>
        </w:rPr>
        <w:t>участие в  профессио</w:t>
      </w:r>
      <w:r w:rsidR="00C11D49">
        <w:rPr>
          <w:rFonts w:ascii="Times New Roman" w:eastAsia="Times New Roman" w:hAnsi="Times New Roman" w:cs="Times New Roman"/>
          <w:sz w:val="28"/>
          <w:szCs w:val="28"/>
        </w:rPr>
        <w:t>нальных конкурсах, конференциях,</w:t>
      </w:r>
      <w:r w:rsidR="002C39C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11D49">
        <w:rPr>
          <w:rFonts w:ascii="Times New Roman" w:eastAsia="Times New Roman" w:hAnsi="Times New Roman" w:cs="Times New Roman"/>
          <w:sz w:val="28"/>
          <w:szCs w:val="28"/>
        </w:rPr>
        <w:t>через реализацию</w:t>
      </w:r>
      <w:r w:rsidR="002C39C0">
        <w:rPr>
          <w:rFonts w:ascii="Times New Roman" w:eastAsia="Times New Roman" w:hAnsi="Times New Roman" w:cs="Times New Roman"/>
          <w:sz w:val="28"/>
          <w:szCs w:val="28"/>
        </w:rPr>
        <w:t xml:space="preserve"> мероприятий МСОКО.</w:t>
      </w:r>
    </w:p>
    <w:p w:rsidR="003453B3" w:rsidRPr="003453B3" w:rsidRDefault="003453B3" w:rsidP="003453B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53B3">
        <w:rPr>
          <w:rFonts w:ascii="Times New Roman" w:eastAsia="Times New Roman" w:hAnsi="Times New Roman" w:cs="Times New Roman"/>
          <w:sz w:val="28"/>
          <w:szCs w:val="28"/>
        </w:rPr>
        <w:t>Внедрение в учебный процесс современных образовательных технологий.</w:t>
      </w:r>
    </w:p>
    <w:p w:rsidR="003453B3" w:rsidRPr="003453B3" w:rsidRDefault="003453B3" w:rsidP="003453B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53B3">
        <w:rPr>
          <w:rFonts w:ascii="Times New Roman" w:eastAsia="Times New Roman" w:hAnsi="Times New Roman" w:cs="Times New Roman"/>
          <w:sz w:val="28"/>
          <w:szCs w:val="28"/>
        </w:rPr>
        <w:t xml:space="preserve">Обобщение и распространение передового  опыта работы  учителей </w:t>
      </w:r>
      <w:r w:rsidR="00A8364A">
        <w:rPr>
          <w:rFonts w:ascii="Times New Roman" w:eastAsia="Times New Roman" w:hAnsi="Times New Roman" w:cs="Times New Roman"/>
          <w:sz w:val="28"/>
          <w:szCs w:val="28"/>
        </w:rPr>
        <w:t xml:space="preserve">гуманитарного цикла </w:t>
      </w:r>
      <w:r w:rsidRPr="003453B3">
        <w:rPr>
          <w:rFonts w:ascii="Times New Roman" w:eastAsia="Times New Roman" w:hAnsi="Times New Roman" w:cs="Times New Roman"/>
          <w:sz w:val="28"/>
          <w:szCs w:val="28"/>
        </w:rPr>
        <w:t xml:space="preserve">имеющих высокие показатели в государственной итоговой аттестации и олимпиадном движении. </w:t>
      </w:r>
    </w:p>
    <w:p w:rsidR="003453B3" w:rsidRPr="003453B3" w:rsidRDefault="003453B3" w:rsidP="003453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453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Анализ педагогических кадров.</w:t>
      </w:r>
    </w:p>
    <w:p w:rsidR="006D49E3" w:rsidRPr="006D49E3" w:rsidRDefault="006D49E3" w:rsidP="00C11D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РМО учителей русского языка и литературы в 20</w:t>
      </w:r>
      <w:r w:rsidR="00D42CB2">
        <w:rPr>
          <w:rFonts w:ascii="Times New Roman" w:eastAsia="Times New Roman" w:hAnsi="Times New Roman" w:cs="Times New Roman"/>
          <w:sz w:val="28"/>
          <w:szCs w:val="28"/>
          <w:lang w:eastAsia="ru-RU"/>
        </w:rPr>
        <w:t>19-2020</w:t>
      </w:r>
      <w:r w:rsidR="00DA1C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 работает 60 педагогов. Из них 96,67 % имеют категорию.</w:t>
      </w:r>
    </w:p>
    <w:p w:rsidR="006D49E3" w:rsidRPr="006D49E3" w:rsidRDefault="006D49E3" w:rsidP="00F244C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РМО учителей ист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ории, обществознания </w:t>
      </w:r>
      <w:r w:rsidR="00F244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работают 31</w:t>
      </w: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педагогов.</w:t>
      </w:r>
    </w:p>
    <w:p w:rsidR="006D49E3" w:rsidRDefault="00F244C6" w:rsidP="006D49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Из них 90,32% имеют категорию.</w:t>
      </w:r>
    </w:p>
    <w:p w:rsidR="00F244C6" w:rsidRPr="006D49E3" w:rsidRDefault="00F244C6" w:rsidP="006D49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 РМО учителей английского языка работаю 51 педагогов.</w:t>
      </w:r>
      <w:r w:rsidRPr="00F244C6"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Из них 82</w:t>
      </w:r>
      <w:r w:rsidRPr="00F244C6">
        <w:rPr>
          <w:rFonts w:ascii="Times New Roman" w:eastAsia="Times New Roman" w:hAnsi="Times New Roman" w:cs="Times New Roman"/>
          <w:sz w:val="28"/>
          <w:szCs w:val="28"/>
          <w:lang w:eastAsia="ru-RU"/>
        </w:rPr>
        <w:t>,3% имеют категорию.</w:t>
      </w:r>
    </w:p>
    <w:p w:rsidR="006D49E3" w:rsidRDefault="00F244C6" w:rsidP="00F244C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 РМО учителей физической культуры работают 38 педагогов. Из них 81,58</w:t>
      </w:r>
      <w:r w:rsidRPr="00F244C6">
        <w:rPr>
          <w:rFonts w:ascii="Times New Roman" w:eastAsia="Times New Roman" w:hAnsi="Times New Roman" w:cs="Times New Roman"/>
          <w:sz w:val="28"/>
          <w:szCs w:val="28"/>
          <w:lang w:eastAsia="ru-RU"/>
        </w:rPr>
        <w:t>% имеют категорию.</w:t>
      </w:r>
    </w:p>
    <w:p w:rsidR="00685243" w:rsidRPr="00A8364A" w:rsidRDefault="00F244C6" w:rsidP="0068524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 2019-2020 прослеживается уменьшение учител</w:t>
      </w:r>
      <w:r w:rsidR="00685243">
        <w:rPr>
          <w:rFonts w:ascii="Times New Roman" w:eastAsia="Times New Roman" w:hAnsi="Times New Roman" w:cs="Times New Roman"/>
          <w:sz w:val="28"/>
          <w:szCs w:val="28"/>
          <w:lang w:eastAsia="ru-RU"/>
        </w:rPr>
        <w:t>ей по всем курируемым предметам.</w:t>
      </w:r>
      <w:r w:rsidR="00324E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школах есть вакансии для учителей русского языка и иностранного языка, из-за кадрового голода учителям приходится вести по 30 часов и более.</w:t>
      </w:r>
      <w:r w:rsidR="006852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85243"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Наблюдается положительная динамика в прохождении аттестации на высшую квалификационную категорию как среди учителей</w:t>
      </w:r>
      <w:r w:rsidR="006852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физической культуры, английского языка, </w:t>
      </w:r>
      <w:r w:rsidR="00685243"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русского языка и литературы</w:t>
      </w:r>
      <w:r w:rsidR="0068524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85243" w:rsidRDefault="00685243" w:rsidP="006852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4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411"/>
        <w:gridCol w:w="708"/>
        <w:gridCol w:w="709"/>
        <w:gridCol w:w="1134"/>
        <w:gridCol w:w="1134"/>
        <w:gridCol w:w="1276"/>
        <w:gridCol w:w="1134"/>
        <w:gridCol w:w="709"/>
        <w:gridCol w:w="708"/>
      </w:tblGrid>
      <w:tr w:rsidR="00685243" w:rsidRPr="00685243" w:rsidTr="00C06948">
        <w:tc>
          <w:tcPr>
            <w:tcW w:w="2411" w:type="dxa"/>
            <w:vMerge w:val="restart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43">
              <w:rPr>
                <w:rFonts w:ascii="Times New Roman" w:eastAsia="Calibri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1417" w:type="dxa"/>
            <w:gridSpan w:val="2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43">
              <w:rPr>
                <w:rFonts w:ascii="Times New Roman" w:eastAsia="Calibri" w:hAnsi="Times New Roman" w:cs="Times New Roman"/>
                <w:sz w:val="28"/>
                <w:szCs w:val="28"/>
              </w:rPr>
              <w:t>Всего учителей</w:t>
            </w:r>
          </w:p>
        </w:tc>
        <w:tc>
          <w:tcPr>
            <w:tcW w:w="2268" w:type="dxa"/>
            <w:gridSpan w:val="2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43">
              <w:rPr>
                <w:rFonts w:ascii="Times New Roman" w:eastAsia="Calibri" w:hAnsi="Times New Roman" w:cs="Times New Roman"/>
                <w:sz w:val="28"/>
                <w:szCs w:val="28"/>
              </w:rPr>
              <w:t>Высшая категория</w:t>
            </w:r>
          </w:p>
        </w:tc>
        <w:tc>
          <w:tcPr>
            <w:tcW w:w="2410" w:type="dxa"/>
            <w:gridSpan w:val="2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43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</w:t>
            </w:r>
            <w:r w:rsidRPr="0068524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категория</w:t>
            </w:r>
          </w:p>
        </w:tc>
        <w:tc>
          <w:tcPr>
            <w:tcW w:w="1417" w:type="dxa"/>
            <w:gridSpan w:val="2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43">
              <w:rPr>
                <w:rFonts w:ascii="Times New Roman" w:eastAsia="Calibri" w:hAnsi="Times New Roman" w:cs="Times New Roman"/>
                <w:sz w:val="28"/>
                <w:szCs w:val="28"/>
              </w:rPr>
              <w:t>До 3 лет</w:t>
            </w:r>
          </w:p>
        </w:tc>
      </w:tr>
      <w:tr w:rsidR="00685243" w:rsidRPr="00685243" w:rsidTr="00C06948">
        <w:tc>
          <w:tcPr>
            <w:tcW w:w="2411" w:type="dxa"/>
            <w:vMerge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5243"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709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5243">
              <w:rPr>
                <w:rFonts w:ascii="Times New Roman" w:eastAsia="Calibri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134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5243"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134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5243">
              <w:rPr>
                <w:rFonts w:ascii="Times New Roman" w:eastAsia="Calibri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276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5243"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134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5243">
              <w:rPr>
                <w:rFonts w:ascii="Times New Roman" w:eastAsia="Calibri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5243"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708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5243">
              <w:rPr>
                <w:rFonts w:ascii="Times New Roman" w:eastAsia="Calibri" w:hAnsi="Times New Roman" w:cs="Times New Roman"/>
                <w:sz w:val="24"/>
                <w:szCs w:val="24"/>
              </w:rPr>
              <w:t>2020</w:t>
            </w:r>
          </w:p>
        </w:tc>
      </w:tr>
      <w:tr w:rsidR="00685243" w:rsidRPr="00685243" w:rsidTr="00C06948">
        <w:tc>
          <w:tcPr>
            <w:tcW w:w="2411" w:type="dxa"/>
          </w:tcPr>
          <w:p w:rsidR="00685243" w:rsidRPr="00685243" w:rsidRDefault="00685243" w:rsidP="006852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5243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08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63</w:t>
            </w:r>
          </w:p>
        </w:tc>
        <w:tc>
          <w:tcPr>
            <w:tcW w:w="709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60</w:t>
            </w:r>
          </w:p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14-22,2%</w:t>
            </w:r>
          </w:p>
        </w:tc>
        <w:tc>
          <w:tcPr>
            <w:tcW w:w="1134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14-23,3%</w:t>
            </w:r>
          </w:p>
        </w:tc>
        <w:tc>
          <w:tcPr>
            <w:tcW w:w="1276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40-63,5%</w:t>
            </w:r>
          </w:p>
        </w:tc>
        <w:tc>
          <w:tcPr>
            <w:tcW w:w="1134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39-65%</w:t>
            </w:r>
          </w:p>
        </w:tc>
        <w:tc>
          <w:tcPr>
            <w:tcW w:w="709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1-1%</w:t>
            </w:r>
          </w:p>
        </w:tc>
        <w:tc>
          <w:tcPr>
            <w:tcW w:w="708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1-1%</w:t>
            </w:r>
          </w:p>
        </w:tc>
      </w:tr>
      <w:tr w:rsidR="00685243" w:rsidRPr="00685243" w:rsidTr="00C06948">
        <w:tc>
          <w:tcPr>
            <w:tcW w:w="2411" w:type="dxa"/>
          </w:tcPr>
          <w:p w:rsidR="00685243" w:rsidRPr="00685243" w:rsidRDefault="00685243" w:rsidP="006852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5243">
              <w:rPr>
                <w:rFonts w:ascii="Times New Roman" w:eastAsia="Calibri" w:hAnsi="Times New Roman" w:cs="Times New Roman"/>
                <w:sz w:val="24"/>
                <w:szCs w:val="24"/>
              </w:rPr>
              <w:t>История, обществознание</w:t>
            </w:r>
          </w:p>
        </w:tc>
        <w:tc>
          <w:tcPr>
            <w:tcW w:w="708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709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31</w:t>
            </w:r>
          </w:p>
        </w:tc>
        <w:tc>
          <w:tcPr>
            <w:tcW w:w="1134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6-18,75%</w:t>
            </w:r>
          </w:p>
        </w:tc>
        <w:tc>
          <w:tcPr>
            <w:tcW w:w="1134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5-16,13%</w:t>
            </w:r>
          </w:p>
        </w:tc>
        <w:tc>
          <w:tcPr>
            <w:tcW w:w="1276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21-65,6%</w:t>
            </w:r>
          </w:p>
        </w:tc>
        <w:tc>
          <w:tcPr>
            <w:tcW w:w="1134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21-75,8%</w:t>
            </w:r>
          </w:p>
        </w:tc>
        <w:tc>
          <w:tcPr>
            <w:tcW w:w="709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708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1-3%</w:t>
            </w:r>
          </w:p>
        </w:tc>
      </w:tr>
      <w:tr w:rsidR="00685243" w:rsidRPr="00685243" w:rsidTr="00C06948">
        <w:tc>
          <w:tcPr>
            <w:tcW w:w="2411" w:type="dxa"/>
          </w:tcPr>
          <w:p w:rsidR="00685243" w:rsidRPr="00685243" w:rsidRDefault="00685243" w:rsidP="006852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5243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08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42</w:t>
            </w:r>
          </w:p>
        </w:tc>
        <w:tc>
          <w:tcPr>
            <w:tcW w:w="709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38</w:t>
            </w:r>
          </w:p>
        </w:tc>
        <w:tc>
          <w:tcPr>
            <w:tcW w:w="1134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4-13,7%</w:t>
            </w:r>
          </w:p>
        </w:tc>
        <w:tc>
          <w:tcPr>
            <w:tcW w:w="1134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7-24,1%</w:t>
            </w:r>
          </w:p>
        </w:tc>
        <w:tc>
          <w:tcPr>
            <w:tcW w:w="1276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25-86,21%</w:t>
            </w:r>
          </w:p>
        </w:tc>
        <w:tc>
          <w:tcPr>
            <w:tcW w:w="1134" w:type="dxa"/>
          </w:tcPr>
          <w:p w:rsidR="00685243" w:rsidRPr="00685243" w:rsidRDefault="00685243" w:rsidP="0068524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22 -76%</w:t>
            </w:r>
          </w:p>
        </w:tc>
        <w:tc>
          <w:tcPr>
            <w:tcW w:w="709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1-2%</w:t>
            </w:r>
          </w:p>
        </w:tc>
        <w:tc>
          <w:tcPr>
            <w:tcW w:w="708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1-2%</w:t>
            </w:r>
          </w:p>
        </w:tc>
      </w:tr>
      <w:tr w:rsidR="00685243" w:rsidRPr="00685243" w:rsidTr="00C06948">
        <w:tc>
          <w:tcPr>
            <w:tcW w:w="2411" w:type="dxa"/>
          </w:tcPr>
          <w:p w:rsidR="00685243" w:rsidRPr="00685243" w:rsidRDefault="00685243" w:rsidP="006852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524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Иностранные языки</w:t>
            </w:r>
          </w:p>
        </w:tc>
        <w:tc>
          <w:tcPr>
            <w:tcW w:w="708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53</w:t>
            </w:r>
          </w:p>
        </w:tc>
        <w:tc>
          <w:tcPr>
            <w:tcW w:w="709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51</w:t>
            </w:r>
          </w:p>
        </w:tc>
        <w:tc>
          <w:tcPr>
            <w:tcW w:w="1134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4-7,55%</w:t>
            </w:r>
          </w:p>
        </w:tc>
        <w:tc>
          <w:tcPr>
            <w:tcW w:w="1134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7-13,7</w:t>
            </w:r>
          </w:p>
        </w:tc>
        <w:tc>
          <w:tcPr>
            <w:tcW w:w="1276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28-52,8%</w:t>
            </w:r>
          </w:p>
        </w:tc>
        <w:tc>
          <w:tcPr>
            <w:tcW w:w="1134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27-53%</w:t>
            </w:r>
          </w:p>
        </w:tc>
        <w:tc>
          <w:tcPr>
            <w:tcW w:w="709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2-3%</w:t>
            </w:r>
          </w:p>
        </w:tc>
        <w:tc>
          <w:tcPr>
            <w:tcW w:w="708" w:type="dxa"/>
          </w:tcPr>
          <w:p w:rsidR="00685243" w:rsidRPr="00685243" w:rsidRDefault="00685243" w:rsidP="006852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85243">
              <w:rPr>
                <w:rFonts w:ascii="Times New Roman" w:eastAsia="Calibri" w:hAnsi="Times New Roman" w:cs="Times New Roman"/>
              </w:rPr>
              <w:t>4-7%</w:t>
            </w:r>
          </w:p>
        </w:tc>
      </w:tr>
    </w:tbl>
    <w:p w:rsidR="00685243" w:rsidRDefault="00685243" w:rsidP="006D49E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53B3" w:rsidRPr="003453B3" w:rsidRDefault="00FF138B" w:rsidP="00A8364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F138B">
        <w:rPr>
          <w:rFonts w:ascii="Times New Roman" w:eastAsia="Times New Roman" w:hAnsi="Times New Roman" w:cs="Times New Roman"/>
          <w:sz w:val="28"/>
          <w:szCs w:val="28"/>
        </w:rPr>
        <w:t xml:space="preserve">Аттестация педагогических кадров – составная часть повышения квалификации. Она предполагает совершенствование педагогического мастерства, развитие творческой активности, стимулирование деятельности, дифференцированную оценку результатов </w:t>
      </w:r>
      <w:r w:rsidR="00324E81">
        <w:rPr>
          <w:rFonts w:ascii="Times New Roman" w:eastAsia="Times New Roman" w:hAnsi="Times New Roman" w:cs="Times New Roman"/>
          <w:sz w:val="28"/>
          <w:szCs w:val="28"/>
        </w:rPr>
        <w:t>педагогического труда. В 2019-2020 учебном году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r w:rsidR="003453B3" w:rsidRPr="003453B3">
        <w:rPr>
          <w:rFonts w:ascii="Times New Roman" w:eastAsia="Times New Roman" w:hAnsi="Times New Roman" w:cs="Times New Roman"/>
          <w:sz w:val="28"/>
          <w:szCs w:val="28"/>
        </w:rPr>
        <w:t>се учителя своевременно прошли курсы повышения квалификации.</w:t>
      </w:r>
    </w:p>
    <w:p w:rsidR="003453B3" w:rsidRPr="003453B3" w:rsidRDefault="003453B3" w:rsidP="006D49E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453B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Приоритетными в преподавании языка являются задачи, определенные  Федеральной целевой  программой «Русский язык» (2016-2020 гг.) и Республиканской целевой программой «Русский язык в Татарстане» (2016-2020гг.),   направленные на воспитание уважительного отношения к русскому языку, на создание надлежащих условий для углубленного изучения русского языка, русской литературы, русской истории и культуры.</w:t>
      </w:r>
      <w:proofErr w:type="gramEnd"/>
      <w:r w:rsidRPr="003453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45286C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 работы по реализации программ</w:t>
      </w:r>
      <w:r w:rsidR="007D6937" w:rsidRPr="004528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  </w:t>
      </w:r>
      <w:r w:rsidR="007D6937">
        <w:rPr>
          <w:rFonts w:ascii="Times New Roman" w:eastAsia="Times New Roman" w:hAnsi="Times New Roman" w:cs="Times New Roman"/>
          <w:sz w:val="28"/>
          <w:szCs w:val="28"/>
          <w:lang w:eastAsia="ru-RU"/>
        </w:rPr>
        <w:t>дает положительную динамику</w:t>
      </w:r>
      <w:r w:rsidR="004528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участия в конкурсах.</w:t>
      </w:r>
      <w:r w:rsidRPr="003453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C3CF3" w:rsidRPr="00BC3CF3" w:rsidRDefault="006D49E3" w:rsidP="00AD52D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6D49E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Главным условием успешной реализации поставленных задач по повышению качества образования является участие  педагогов в профессиональных конкурсах. </w:t>
      </w:r>
      <w:proofErr w:type="spellStart"/>
      <w:r w:rsidRPr="006D49E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Грантополучателями</w:t>
      </w:r>
      <w:proofErr w:type="spellEnd"/>
      <w:r w:rsidRPr="006D49E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 рамках грантовой поддержки профессионального роста учителей образователь</w:t>
      </w:r>
      <w:r w:rsidR="0068524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ных организаций РТ стали 5 учителей. Из них: 3 физической культуры, 1 учитель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истории</w:t>
      </w:r>
      <w:r w:rsidR="0068524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и</w:t>
      </w:r>
      <w:r w:rsidR="008B6BE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="0068524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1 учитель русского языка и литературы.</w:t>
      </w:r>
      <w:r w:rsid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="00BC3CF3"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Победителями гранта в рамках грантовой поддержки профессионального роста учителей общеобразовательных организаций Республики Татарстан стали:</w:t>
      </w:r>
    </w:p>
    <w:p w:rsidR="00BC3CF3" w:rsidRPr="006C2722" w:rsidRDefault="00685243" w:rsidP="006C2722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6C2722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Учитель-эксперт: </w:t>
      </w:r>
      <w:proofErr w:type="spellStart"/>
      <w:r w:rsidRPr="006C2722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Салифов</w:t>
      </w:r>
      <w:proofErr w:type="spellEnd"/>
      <w:r w:rsidRPr="006C2722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И.М., руководитель РМО, физической культуры </w:t>
      </w:r>
      <w:r w:rsidR="00BC3CF3" w:rsidRPr="006C2722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МБ</w:t>
      </w:r>
      <w:r w:rsidRPr="006C2722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ОУ СОШ №7</w:t>
      </w:r>
      <w:r w:rsidR="00BC3CF3" w:rsidRPr="006C2722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г.Азнакаево</w:t>
      </w:r>
      <w:r w:rsidR="006C2722" w:rsidRPr="006C2722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</w:p>
    <w:p w:rsidR="006C2722" w:rsidRPr="006C2722" w:rsidRDefault="006C2722" w:rsidP="006C2722">
      <w:pPr>
        <w:pStyle w:val="a3"/>
        <w:numPr>
          <w:ilvl w:val="0"/>
          <w:numId w:val="15"/>
        </w:numP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6C2722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Учитель-наставник: Ильясов Ф.З., РМО,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физической культуры МБОУ СОШ №8</w:t>
      </w:r>
      <w:r w:rsidRPr="006C2722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г.Азнакаево.</w:t>
      </w:r>
    </w:p>
    <w:p w:rsidR="006C2722" w:rsidRDefault="006C2722" w:rsidP="006C2722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Старший учитель: Ахметова Л.Х., учитель русского языка и литературы МБОУ Гимназия г.Азнакаево.</w:t>
      </w:r>
    </w:p>
    <w:p w:rsidR="006C2722" w:rsidRDefault="006C2722" w:rsidP="006C2722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Старший учитель: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Мифтахова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Э.А., учитель истории, обществознания.</w:t>
      </w:r>
    </w:p>
    <w:p w:rsidR="006D49E3" w:rsidRDefault="006C2722" w:rsidP="00AD52D8">
      <w:pPr>
        <w:pStyle w:val="a3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8B6BE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Старший учитель</w:t>
      </w:r>
      <w:r w:rsidR="008B6BE6" w:rsidRPr="008B6BE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: </w:t>
      </w:r>
      <w:proofErr w:type="spellStart"/>
      <w:r w:rsidR="008B6BE6" w:rsidRPr="008B6BE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Куртаметова</w:t>
      </w:r>
      <w:proofErr w:type="spellEnd"/>
      <w:r w:rsidR="008B6BE6" w:rsidRPr="008B6BE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Э.А.,</w:t>
      </w:r>
      <w:r w:rsidR="008B6BE6" w:rsidRPr="008B6BE6">
        <w:t xml:space="preserve"> </w:t>
      </w:r>
      <w:r w:rsidR="008B6BE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физической культуры МБОУ СОШ №5</w:t>
      </w:r>
      <w:r w:rsidR="008B6BE6" w:rsidRPr="008B6BE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г.Азнакаево.</w:t>
      </w:r>
    </w:p>
    <w:p w:rsidR="009D2930" w:rsidRPr="009D2930" w:rsidRDefault="009D2930" w:rsidP="00AD52D8">
      <w:pPr>
        <w:spacing w:after="0" w:line="240" w:lineRule="auto"/>
        <w:ind w:firstLine="708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9D29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Победителями муниципального этапа  всероссийского конкурса «Учитель года 2020» стали:</w:t>
      </w:r>
    </w:p>
    <w:p w:rsidR="009D2930" w:rsidRPr="009D2930" w:rsidRDefault="009D2930" w:rsidP="009D2930">
      <w:pPr>
        <w:spacing w:after="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9D29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1.</w:t>
      </w:r>
      <w:r w:rsidRPr="009D29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</w:r>
      <w:proofErr w:type="spellStart"/>
      <w:r w:rsidRPr="009D29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Гумерова</w:t>
      </w:r>
      <w:proofErr w:type="spellEnd"/>
      <w:r w:rsidRPr="009D29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Е.А., учитель истории, обществознания МБОУСОШ №5 г.Азнакаево. </w:t>
      </w:r>
    </w:p>
    <w:p w:rsidR="009D2930" w:rsidRPr="009D2930" w:rsidRDefault="009D2930" w:rsidP="009D2930">
      <w:pPr>
        <w:spacing w:after="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9D29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2.</w:t>
      </w:r>
      <w:r w:rsidRPr="009D29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</w:r>
      <w:proofErr w:type="spellStart"/>
      <w:r w:rsidRPr="009D29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Низамова</w:t>
      </w:r>
      <w:proofErr w:type="spellEnd"/>
      <w:r w:rsidRPr="009D29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Р.Д., учитель иностранного языка МБОУСОШ №2 г.Азнакаево.</w:t>
      </w:r>
    </w:p>
    <w:p w:rsidR="00AD52D8" w:rsidRDefault="009D2930" w:rsidP="009D2930">
      <w:pPr>
        <w:spacing w:after="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9D29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3.</w:t>
      </w:r>
      <w:r w:rsidRPr="009D29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</w:r>
      <w:proofErr w:type="spellStart"/>
      <w:r w:rsidRPr="009D29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Салифов</w:t>
      </w:r>
      <w:proofErr w:type="spellEnd"/>
      <w:r w:rsidRPr="009D29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И.М., учитель физической культуры МБОУ СОШ №7 г.Азнакаево.</w:t>
      </w:r>
    </w:p>
    <w:p w:rsidR="00324E81" w:rsidRPr="00324E81" w:rsidRDefault="009D2930" w:rsidP="00AD52D8">
      <w:pPr>
        <w:spacing w:after="0"/>
        <w:ind w:firstLine="708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proofErr w:type="spellStart"/>
      <w:r w:rsidRPr="009D29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Гумерова</w:t>
      </w:r>
      <w:proofErr w:type="spellEnd"/>
      <w:r w:rsidRPr="009D29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Е.А., учитель истории, обществознания </w:t>
      </w:r>
      <w:r w:rsidR="00AD52D8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стала победителем зонального этапа конкурса, готовится на региональный этап всероссийской олимпиады школьников.</w:t>
      </w:r>
    </w:p>
    <w:p w:rsidR="00BC3CF3" w:rsidRPr="00BC3CF3" w:rsidRDefault="00BC3CF3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Повышение профессионального мастерства учителей также осуществляется через работу школьных методических объединений.</w:t>
      </w:r>
      <w:r w:rsidR="00AD52D8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При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="00AD52D8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анализе работы ШМО 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были выявлены следующие недочеты:</w:t>
      </w:r>
    </w:p>
    <w:p w:rsidR="00BC3CF3" w:rsidRPr="00BC3CF3" w:rsidRDefault="00BC3CF3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1.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  <w:t>Протоколы заседания ШМО ведутся, но в них прописаны лишь текущие вопросы, нет обмена опытом учителей.</w:t>
      </w:r>
    </w:p>
    <w:p w:rsidR="00BC3CF3" w:rsidRPr="00BC3CF3" w:rsidRDefault="00BC3CF3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2.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  <w:t>Ведение документации ШМО не соответствует положению о школьном методическом объединении учителей.</w:t>
      </w:r>
    </w:p>
    <w:p w:rsidR="00BC3CF3" w:rsidRPr="00BC3CF3" w:rsidRDefault="00BC3CF3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3.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  <w:t>План работы ШМО не соответствует поставленной цели и задачам.</w:t>
      </w:r>
    </w:p>
    <w:p w:rsidR="00BC3CF3" w:rsidRPr="00BC3CF3" w:rsidRDefault="00BC3CF3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4.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  <w:t>Предметники работают автономно, их работа не связана с другими предметами.</w:t>
      </w:r>
    </w:p>
    <w:p w:rsidR="00BC3CF3" w:rsidRPr="00BC3CF3" w:rsidRDefault="00BC3CF3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5.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  <w:t>Не прослеживается инновационная деятельность.</w:t>
      </w:r>
    </w:p>
    <w:p w:rsidR="00BC3CF3" w:rsidRPr="00BC3CF3" w:rsidRDefault="00BC3CF3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6.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  <w:t>Отсутствует целенаправленная работа по преемственности обучения.</w:t>
      </w:r>
    </w:p>
    <w:p w:rsidR="00BC3CF3" w:rsidRPr="00BC3CF3" w:rsidRDefault="00BC3CF3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7.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  <w:t>Не прослеживается системная работа с одаренными учащимися по предметам гуманитарного цикла.</w:t>
      </w:r>
    </w:p>
    <w:p w:rsidR="008D46D6" w:rsidRDefault="009D2930" w:rsidP="008D46D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 результатам а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нализа участия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учителей и учащихся 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 различных конкурсах, НПК, олимпиадах и других мероприятиях</w:t>
      </w:r>
      <w:r w:rsidR="00AD52D8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положительная оценка дана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работе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следующих 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учителей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: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МБОУ «СОШ №1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proofErr w:type="gramStart"/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г.Азнакаево»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-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Шарифуллин</w:t>
      </w:r>
      <w:proofErr w:type="spellEnd"/>
      <w:proofErr w:type="gram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И.Р., </w:t>
      </w:r>
      <w:proofErr w:type="spellStart"/>
      <w:r w:rsidR="00C11F1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Хабипова</w:t>
      </w:r>
      <w:proofErr w:type="spellEnd"/>
      <w:r w:rsidR="00C11F1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З.З., </w:t>
      </w:r>
      <w:proofErr w:type="spellStart"/>
      <w:r w:rsidR="00C11F1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ГалиеваЗ.М</w:t>
      </w:r>
      <w:proofErr w:type="spellEnd"/>
      <w:r w:rsidR="00C11F1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.,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Зайдуллина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Г.М.,</w:t>
      </w:r>
      <w:r w:rsidR="008D46D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proofErr w:type="spellStart"/>
      <w:r w:rsidR="008D46D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Гумарова</w:t>
      </w:r>
      <w:proofErr w:type="spellEnd"/>
      <w:r w:rsidR="008D46D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Р.М.,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МБОУ «СОШ №2 г.Азнакаево» -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Сабирова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Г.М.,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Фарукшина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Л.Р.,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Ханнанова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А.А.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НизамоваР.Д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.,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="00C11F1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МБОУ «Лицей №4 г.Азнакаево»</w:t>
      </w:r>
      <w:r w:rsidR="008D46D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- </w:t>
      </w:r>
      <w:proofErr w:type="spellStart"/>
      <w:r w:rsidR="008D46D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КаримоваР.Г</w:t>
      </w:r>
      <w:proofErr w:type="spellEnd"/>
      <w:r w:rsidR="008D46D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., Юсупова А.Н., </w:t>
      </w:r>
      <w:proofErr w:type="spellStart"/>
      <w:r w:rsidR="008D46D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Гимазова</w:t>
      </w:r>
      <w:proofErr w:type="spellEnd"/>
      <w:r w:rsidR="008D46D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Г.Ф., 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МБОУ «СОШ №5 г.Азнакаево»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- </w:t>
      </w:r>
      <w:r w:rsidR="00AD52D8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Султанова Л.М.,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Петрянова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В.Н.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Галиева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Г.М.,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Куртаметова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Э.А.,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Хисамова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Л.Ф.,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Назмутдинова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Р.Р.,</w:t>
      </w:r>
      <w:r w:rsidR="00AD52D8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proofErr w:type="spellStart"/>
      <w:r w:rsidR="00AD52D8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ГумероваЕ.А</w:t>
      </w:r>
      <w:proofErr w:type="spellEnd"/>
      <w:r w:rsidR="00AD52D8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., </w:t>
      </w:r>
      <w:proofErr w:type="spellStart"/>
      <w:r w:rsidR="00AD52D8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Галеева</w:t>
      </w:r>
      <w:proofErr w:type="spellEnd"/>
      <w:r w:rsidR="00AD52D8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А.Ф.,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МБОУ «СОШ №6 г.Азнакаево»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-Хабибуллина Т.Ш.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Шарифуллина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З.А.,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Султангирова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Ф.А.,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МБОУ «СОШ №7 </w:t>
      </w:r>
      <w:proofErr w:type="spellStart"/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</w:t>
      </w:r>
      <w:proofErr w:type="gramStart"/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.А</w:t>
      </w:r>
      <w:proofErr w:type="gramEnd"/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знакаев</w:t>
      </w:r>
      <w:proofErr w:type="spellEnd"/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- </w:t>
      </w:r>
      <w:proofErr w:type="spellStart"/>
      <w:r w:rsidR="00C11F1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Калимуллина</w:t>
      </w:r>
      <w:proofErr w:type="spellEnd"/>
      <w:r w:rsidR="00C11F1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Р.М.,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НургалиеваИ.И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.,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Салифов</w:t>
      </w:r>
      <w:proofErr w:type="spellEnd"/>
      <w:r w:rsidR="00C11F1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И.М.,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Галиева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А.Н., </w:t>
      </w:r>
      <w:proofErr w:type="spellStart"/>
      <w:r w:rsidR="00C11F1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ХайдароваА.А</w:t>
      </w:r>
      <w:proofErr w:type="spellEnd"/>
      <w:r w:rsidR="00C11F1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., МБОУСОШ №8 – Ильясов Ф.З., 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МБОУ «Гимназия г.Азнакаево»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="00C11F1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Сабирова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С.Н.</w:t>
      </w:r>
      <w:r w:rsidR="00C11F1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, </w:t>
      </w:r>
      <w:proofErr w:type="spellStart"/>
      <w:r w:rsidR="00C11F1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АхметоваЛ.Х</w:t>
      </w:r>
      <w:proofErr w:type="spellEnd"/>
      <w:r w:rsidR="00C11F1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., </w:t>
      </w:r>
      <w:proofErr w:type="spellStart"/>
      <w:r w:rsidR="00C11F1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Мифтахов</w:t>
      </w:r>
      <w:proofErr w:type="spellEnd"/>
      <w:r w:rsidR="00C11F1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Э.А., </w:t>
      </w:r>
      <w:proofErr w:type="spellStart"/>
      <w:r w:rsidR="00C11F1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Бахтиева</w:t>
      </w:r>
      <w:proofErr w:type="spellEnd"/>
      <w:r w:rsidR="00C11F1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С.А., </w:t>
      </w:r>
      <w:proofErr w:type="spellStart"/>
      <w:r w:rsidR="008D46D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Мирсияпова</w:t>
      </w:r>
      <w:proofErr w:type="spellEnd"/>
      <w:r w:rsidR="008D46D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Г.Г., </w:t>
      </w:r>
      <w:r w:rsidR="00C11F1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МБОУ СОШ №9- </w:t>
      </w:r>
      <w:proofErr w:type="spellStart"/>
      <w:r w:rsidR="00AD52D8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Кашапова</w:t>
      </w:r>
      <w:proofErr w:type="spellEnd"/>
      <w:r w:rsidR="00AD52D8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Р.Р., </w:t>
      </w:r>
      <w:r w:rsidR="00C11F1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Исмагилова Л.М., Халилова Л.Н.</w:t>
      </w:r>
    </w:p>
    <w:p w:rsidR="00BC3CF3" w:rsidRPr="00BC3CF3" w:rsidRDefault="008D46D6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рамках МСОКО у</w:t>
      </w:r>
      <w:r w:rsidR="00BC3CF3"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чителями гуманитарного цикла ведется целенаправленная работа по совершенствованию системы обучения,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повышению качества преподавания. В районе реализуются</w:t>
      </w:r>
      <w:r w:rsidR="00BC3CF3"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муниципальных образовательные проекты  </w:t>
      </w:r>
      <w:r w:rsidR="00BC3CF3"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«Умные каникулы»,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«Образовательное воскресенье»</w:t>
      </w:r>
      <w:r w:rsidR="00BC3CF3"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проект «ЕГЭ без «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2», «ЕГЭ 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</w:t>
      </w:r>
      <w:proofErr w:type="gram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отлично». В рамках дорожной карты по подготовке к ГИА в сотрудничестве в РЦМКО были проведены тренировочные тестирования в ППЭ учащихся 9 классов по русскому языку и выборным предметам. Анализ тренировочных тестирований показал, что учащиеся 9 классов имеют пробелы в знаниях, средний балл низкий по всем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предметам.</w:t>
      </w:r>
      <w:r w:rsidR="0045286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(Приложение 1</w:t>
      </w:r>
      <w:r w:rsidR="00AD52D8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).</w:t>
      </w:r>
      <w:r w:rsidR="00FE5CA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 сентябре месяце 2020 г. запланированы обучающие семинары совместно с РЦМКО.</w:t>
      </w:r>
    </w:p>
    <w:p w:rsidR="000F707E" w:rsidRDefault="00277BAF" w:rsidP="004D2B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77BAF">
        <w:rPr>
          <w:rFonts w:ascii="Times New Roman" w:hAnsi="Times New Roman" w:cs="Times New Roman"/>
          <w:sz w:val="28"/>
          <w:szCs w:val="28"/>
        </w:rPr>
        <w:t>Распространение и внедрение современных педагогических практик, направленных на развитие муниципальной системы образования  осуществлялась через опорные и пилотные площадки, через использование ресурс</w:t>
      </w:r>
      <w:r w:rsidR="0007133E">
        <w:rPr>
          <w:rFonts w:ascii="Times New Roman" w:hAnsi="Times New Roman" w:cs="Times New Roman"/>
          <w:sz w:val="28"/>
          <w:szCs w:val="28"/>
        </w:rPr>
        <w:t>ных образовательных учреждений. В течение учебного года на базе опорных школ проводились семинары-практикумы для учащихся</w:t>
      </w:r>
      <w:r w:rsidR="00AD52D8">
        <w:rPr>
          <w:rFonts w:ascii="Times New Roman" w:hAnsi="Times New Roman" w:cs="Times New Roman"/>
          <w:sz w:val="28"/>
          <w:szCs w:val="28"/>
        </w:rPr>
        <w:t xml:space="preserve"> 11 классов</w:t>
      </w:r>
      <w:r w:rsidR="0007133E">
        <w:rPr>
          <w:rFonts w:ascii="Times New Roman" w:hAnsi="Times New Roman" w:cs="Times New Roman"/>
          <w:sz w:val="28"/>
          <w:szCs w:val="28"/>
        </w:rPr>
        <w:t xml:space="preserve"> и учителей</w:t>
      </w:r>
      <w:r w:rsidR="00AD52D8">
        <w:rPr>
          <w:rFonts w:ascii="Times New Roman" w:hAnsi="Times New Roman" w:cs="Times New Roman"/>
          <w:sz w:val="28"/>
          <w:szCs w:val="28"/>
        </w:rPr>
        <w:t>-предметников</w:t>
      </w:r>
      <w:r w:rsidR="0007133E">
        <w:rPr>
          <w:rFonts w:ascii="Times New Roman" w:hAnsi="Times New Roman" w:cs="Times New Roman"/>
          <w:sz w:val="28"/>
          <w:szCs w:val="28"/>
        </w:rPr>
        <w:t xml:space="preserve"> с приглашением преподавателей КФУ, учителей из </w:t>
      </w:r>
      <w:proofErr w:type="spellStart"/>
      <w:r w:rsidR="0007133E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07133E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07133E">
        <w:rPr>
          <w:rFonts w:ascii="Times New Roman" w:hAnsi="Times New Roman" w:cs="Times New Roman"/>
          <w:sz w:val="28"/>
          <w:szCs w:val="28"/>
        </w:rPr>
        <w:t>азань</w:t>
      </w:r>
      <w:proofErr w:type="spellEnd"/>
      <w:r w:rsidR="0007133E">
        <w:rPr>
          <w:rFonts w:ascii="Times New Roman" w:hAnsi="Times New Roman" w:cs="Times New Roman"/>
          <w:sz w:val="28"/>
          <w:szCs w:val="28"/>
        </w:rPr>
        <w:t xml:space="preserve">.  </w:t>
      </w:r>
      <w:r w:rsidR="00AD52D8">
        <w:rPr>
          <w:rFonts w:ascii="Times New Roman" w:hAnsi="Times New Roman" w:cs="Times New Roman"/>
          <w:sz w:val="28"/>
          <w:szCs w:val="28"/>
        </w:rPr>
        <w:t>Охват - 100%учителй истории</w:t>
      </w:r>
      <w:proofErr w:type="gramStart"/>
      <w:r w:rsidR="00AD52D8">
        <w:rPr>
          <w:rFonts w:ascii="Times New Roman" w:hAnsi="Times New Roman" w:cs="Times New Roman"/>
          <w:sz w:val="28"/>
          <w:szCs w:val="28"/>
        </w:rPr>
        <w:t>,о</w:t>
      </w:r>
      <w:proofErr w:type="gramEnd"/>
      <w:r w:rsidR="00AD52D8">
        <w:rPr>
          <w:rFonts w:ascii="Times New Roman" w:hAnsi="Times New Roman" w:cs="Times New Roman"/>
          <w:sz w:val="28"/>
          <w:szCs w:val="28"/>
        </w:rPr>
        <w:t>бществознания,100% участников ЕГЭ по истории и обществознанию.</w:t>
      </w:r>
    </w:p>
    <w:p w:rsidR="00277BAF" w:rsidRDefault="0007133E" w:rsidP="004D2B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Реализация</w:t>
      </w:r>
      <w:r w:rsidR="00277BAF" w:rsidRPr="00277BAF">
        <w:rPr>
          <w:rFonts w:ascii="Times New Roman" w:hAnsi="Times New Roman" w:cs="Times New Roman"/>
          <w:sz w:val="28"/>
          <w:szCs w:val="28"/>
        </w:rPr>
        <w:t xml:space="preserve"> методических проектов победителей грантов </w:t>
      </w:r>
      <w:proofErr w:type="gramStart"/>
      <w:r w:rsidR="00277BAF" w:rsidRPr="00277BAF">
        <w:rPr>
          <w:rFonts w:ascii="Times New Roman" w:hAnsi="Times New Roman" w:cs="Times New Roman"/>
          <w:sz w:val="28"/>
          <w:szCs w:val="28"/>
        </w:rPr>
        <w:t>рамках</w:t>
      </w:r>
      <w:proofErr w:type="gramEnd"/>
      <w:r w:rsidR="00277BAF" w:rsidRPr="00277BAF">
        <w:rPr>
          <w:rFonts w:ascii="Times New Roman" w:hAnsi="Times New Roman" w:cs="Times New Roman"/>
          <w:sz w:val="28"/>
          <w:szCs w:val="28"/>
        </w:rPr>
        <w:t xml:space="preserve"> грантовой поддержки профессионального роста учителей общеобразовательных организац</w:t>
      </w:r>
      <w:r>
        <w:rPr>
          <w:rFonts w:ascii="Times New Roman" w:hAnsi="Times New Roman" w:cs="Times New Roman"/>
          <w:sz w:val="28"/>
          <w:szCs w:val="28"/>
        </w:rPr>
        <w:t xml:space="preserve">ий Республики Татарстан стала хорошим инструментом в повышении профессиональных компетенций учителей. </w:t>
      </w:r>
    </w:p>
    <w:p w:rsidR="004D2B4D" w:rsidRPr="004D2B4D" w:rsidRDefault="004D2B4D" w:rsidP="004D2B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D2B4D">
        <w:rPr>
          <w:rFonts w:ascii="Times New Roman" w:hAnsi="Times New Roman" w:cs="Times New Roman"/>
          <w:sz w:val="28"/>
          <w:szCs w:val="28"/>
        </w:rPr>
        <w:t>Концепция модернизации образования, определила основные направления и этапы процесса развития  общества ­ подготовка педагогов, обладающих высокой квалификацией и необходимой информационной культурой. Учителя должны уметь применять новые информационные технологии в процессе обучения и управления образованием.</w:t>
      </w:r>
    </w:p>
    <w:p w:rsidR="004D2B4D" w:rsidRPr="004D2B4D" w:rsidRDefault="004D2B4D" w:rsidP="004D2B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D2B4D">
        <w:rPr>
          <w:rFonts w:ascii="Times New Roman" w:hAnsi="Times New Roman" w:cs="Times New Roman"/>
          <w:sz w:val="28"/>
          <w:szCs w:val="28"/>
        </w:rPr>
        <w:t>Проблема повышения качества школьного образования остается актуальной.  Повышение качества школьного образования зависит от профессиональной компетентности педагогических кадров.</w:t>
      </w:r>
    </w:p>
    <w:p w:rsidR="0007133E" w:rsidRDefault="00BC0310" w:rsidP="00BC0310">
      <w:pPr>
        <w:spacing w:after="0" w:line="240" w:lineRule="auto"/>
        <w:ind w:firstLine="708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 целью повышения</w:t>
      </w:r>
      <w:r w:rsidRPr="00EF5D30">
        <w:rPr>
          <w:rFonts w:ascii="Times New Roman" w:eastAsia="Calibri" w:hAnsi="Times New Roman" w:cs="Times New Roman"/>
          <w:sz w:val="28"/>
          <w:szCs w:val="28"/>
        </w:rPr>
        <w:t xml:space="preserve"> качества образования через повышение   професс</w:t>
      </w:r>
      <w:r>
        <w:rPr>
          <w:rFonts w:ascii="Times New Roman" w:eastAsia="Calibri" w:hAnsi="Times New Roman" w:cs="Times New Roman"/>
          <w:sz w:val="28"/>
          <w:szCs w:val="28"/>
        </w:rPr>
        <w:t>иональ</w:t>
      </w:r>
      <w:r w:rsidR="0007133E">
        <w:rPr>
          <w:rFonts w:ascii="Times New Roman" w:eastAsia="Calibri" w:hAnsi="Times New Roman" w:cs="Times New Roman"/>
          <w:sz w:val="28"/>
          <w:szCs w:val="28"/>
        </w:rPr>
        <w:t>ных компетенций  учителей в 2019-2020 учебном году</w:t>
      </w:r>
      <w:r>
        <w:rPr>
          <w:rFonts w:ascii="Times New Roman" w:eastAsia="Calibri" w:hAnsi="Times New Roman" w:cs="Times New Roman"/>
          <w:sz w:val="28"/>
          <w:szCs w:val="28"/>
        </w:rPr>
        <w:t xml:space="preserve"> был</w:t>
      </w:r>
      <w:r w:rsidR="0007133E">
        <w:rPr>
          <w:rFonts w:ascii="Times New Roman" w:eastAsia="Calibri" w:hAnsi="Times New Roman" w:cs="Times New Roman"/>
          <w:sz w:val="28"/>
          <w:szCs w:val="28"/>
        </w:rPr>
        <w:t>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реализован</w:t>
      </w:r>
      <w:r w:rsidR="0007133E">
        <w:rPr>
          <w:rFonts w:ascii="Times New Roman" w:eastAsia="Calibri" w:hAnsi="Times New Roman" w:cs="Times New Roman"/>
          <w:sz w:val="28"/>
          <w:szCs w:val="28"/>
        </w:rPr>
        <w:t>ы методические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проект</w:t>
      </w:r>
      <w:r w:rsidR="0007133E">
        <w:rPr>
          <w:rFonts w:ascii="Times New Roman" w:eastAsia="Calibri" w:hAnsi="Times New Roman" w:cs="Times New Roman"/>
          <w:sz w:val="28"/>
          <w:szCs w:val="28"/>
        </w:rPr>
        <w:t>ы:</w:t>
      </w:r>
    </w:p>
    <w:p w:rsidR="0007133E" w:rsidRDefault="00BC0310" w:rsidP="0007133E">
      <w:pPr>
        <w:pStyle w:val="a3"/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07133E">
        <w:rPr>
          <w:rFonts w:ascii="Times New Roman" w:eastAsia="Calibri" w:hAnsi="Times New Roman" w:cs="Times New Roman"/>
          <w:sz w:val="28"/>
          <w:szCs w:val="28"/>
        </w:rPr>
        <w:t>«Марафон к высоким б</w:t>
      </w:r>
      <w:r w:rsidR="0007133E" w:rsidRPr="0007133E">
        <w:rPr>
          <w:rFonts w:ascii="Times New Roman" w:eastAsia="Calibri" w:hAnsi="Times New Roman" w:cs="Times New Roman"/>
          <w:sz w:val="28"/>
          <w:szCs w:val="28"/>
        </w:rPr>
        <w:t xml:space="preserve">аллам» </w:t>
      </w:r>
      <w:r w:rsidR="0007133E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07133E" w:rsidRPr="0007133E">
        <w:rPr>
          <w:rFonts w:ascii="Times New Roman" w:eastAsia="Calibri" w:hAnsi="Times New Roman" w:cs="Times New Roman"/>
          <w:sz w:val="28"/>
          <w:szCs w:val="28"/>
        </w:rPr>
        <w:t>для учи</w:t>
      </w:r>
      <w:r w:rsidR="0007133E">
        <w:rPr>
          <w:rFonts w:ascii="Times New Roman" w:eastAsia="Calibri" w:hAnsi="Times New Roman" w:cs="Times New Roman"/>
          <w:sz w:val="28"/>
          <w:szCs w:val="28"/>
        </w:rPr>
        <w:t>телей истории и обществознания</w:t>
      </w:r>
      <w:r w:rsidRPr="0007133E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07133E" w:rsidRDefault="004333AF" w:rsidP="000F707E">
      <w:pPr>
        <w:pStyle w:val="a3"/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7133E">
        <w:rPr>
          <w:rFonts w:ascii="Times New Roman" w:eastAsia="Calibri" w:hAnsi="Times New Roman" w:cs="Times New Roman"/>
          <w:sz w:val="28"/>
          <w:szCs w:val="28"/>
        </w:rPr>
        <w:t>«Лучший учитель физической культуры»  - для учителей начальных классов.</w:t>
      </w:r>
    </w:p>
    <w:p w:rsidR="000F707E" w:rsidRDefault="000F707E" w:rsidP="000F707E">
      <w:pPr>
        <w:pStyle w:val="a3"/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«Лучший учитель русского языка».</w:t>
      </w:r>
    </w:p>
    <w:p w:rsidR="004333AF" w:rsidRPr="004333AF" w:rsidRDefault="004333AF" w:rsidP="004333AF">
      <w:pPr>
        <w:pStyle w:val="a3"/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«Финансовая грамотность в школу» - для учителей истории, обществознания.</w:t>
      </w:r>
    </w:p>
    <w:p w:rsidR="004A1447" w:rsidRPr="004A1447" w:rsidRDefault="004A1447" w:rsidP="004A1447">
      <w:pPr>
        <w:shd w:val="clear" w:color="auto" w:fill="FFFFFF"/>
        <w:spacing w:before="10"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1447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Традиционно во всех  школах   района и города  в</w:t>
      </w:r>
      <w:r w:rsidR="000F70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2019-2020 учебном году</w:t>
      </w:r>
      <w:r w:rsidRPr="004A14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рамках марафона предметов </w:t>
      </w:r>
      <w:r w:rsidR="000F70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прошла </w:t>
      </w:r>
      <w:r w:rsidRPr="004A1447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неделя истории  и обществознания, нед</w:t>
      </w:r>
      <w:r w:rsidR="000F707E">
        <w:rPr>
          <w:rFonts w:ascii="Times New Roman" w:eastAsia="Times New Roman" w:hAnsi="Times New Roman" w:cs="Times New Roman"/>
          <w:sz w:val="28"/>
          <w:szCs w:val="28"/>
          <w:lang w:eastAsia="ru-RU"/>
        </w:rPr>
        <w:t>еля русского языка и литературы, неделя английского языка, месячник военно-патриотического воспитания.</w:t>
      </w:r>
      <w:r w:rsidRPr="004A14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F70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рамках предметной недели </w:t>
      </w:r>
      <w:r w:rsidRPr="004A14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учителя проводят  открытые уроки и  внеклассные  мероприятия. </w:t>
      </w:r>
    </w:p>
    <w:p w:rsidR="004A1447" w:rsidRPr="004A1447" w:rsidRDefault="004A1447" w:rsidP="004A144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1447">
        <w:rPr>
          <w:rFonts w:ascii="Times New Roman" w:eastAsia="Times New Roman" w:hAnsi="Times New Roman" w:cs="Times New Roman"/>
          <w:sz w:val="28"/>
          <w:szCs w:val="28"/>
        </w:rPr>
        <w:t>Прослеживается положительная  динамика  роста количества призеров, победителей всероссийс</w:t>
      </w:r>
      <w:r w:rsidR="00AD52D8">
        <w:rPr>
          <w:rFonts w:ascii="Times New Roman" w:eastAsia="Times New Roman" w:hAnsi="Times New Roman" w:cs="Times New Roman"/>
          <w:sz w:val="28"/>
          <w:szCs w:val="28"/>
        </w:rPr>
        <w:t>ких и республиканских олимп</w:t>
      </w:r>
      <w:r w:rsidR="0045286C">
        <w:rPr>
          <w:rFonts w:ascii="Times New Roman" w:eastAsia="Times New Roman" w:hAnsi="Times New Roman" w:cs="Times New Roman"/>
          <w:sz w:val="28"/>
          <w:szCs w:val="28"/>
        </w:rPr>
        <w:t>иад. (Приложение 2</w:t>
      </w:r>
      <w:r w:rsidR="00AD52D8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4A1447" w:rsidRPr="004A1447" w:rsidRDefault="004A1447" w:rsidP="004A1447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A1447">
        <w:rPr>
          <w:rFonts w:ascii="Times New Roman" w:eastAsia="Calibri" w:hAnsi="Times New Roman" w:cs="Times New Roman"/>
          <w:color w:val="000000"/>
          <w:sz w:val="28"/>
          <w:szCs w:val="28"/>
        </w:rPr>
        <w:t>Выводы:</w:t>
      </w:r>
    </w:p>
    <w:p w:rsidR="004A1447" w:rsidRPr="004A1447" w:rsidRDefault="000F707E" w:rsidP="004A1447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В 2019-2020</w:t>
      </w:r>
      <w:r w:rsidR="004A1447" w:rsidRPr="004A144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учебном году гуманитарного цикла Азнакаевского муниципального района проделана большая целенаправленная работа по совершенствованию системы обучения, повышению качества преподавания, </w:t>
      </w:r>
      <w:r w:rsidR="004A1447" w:rsidRPr="004A1447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обновлению структуры  и содержания образования, благодаря которой достигнуты положительные результаты по предмету история. </w:t>
      </w:r>
    </w:p>
    <w:p w:rsidR="00B63C77" w:rsidRDefault="004A1447" w:rsidP="004A144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A1447">
        <w:rPr>
          <w:rFonts w:ascii="Times New Roman" w:eastAsia="Calibri" w:hAnsi="Times New Roman" w:cs="Times New Roman"/>
          <w:color w:val="000000"/>
          <w:sz w:val="28"/>
          <w:szCs w:val="28"/>
        </w:rPr>
        <w:t>Несмотря на положительную динамику качественных показателей</w:t>
      </w:r>
      <w:r w:rsidR="00B63C77">
        <w:rPr>
          <w:rFonts w:ascii="Times New Roman" w:eastAsia="Calibri" w:hAnsi="Times New Roman" w:cs="Times New Roman"/>
          <w:color w:val="000000"/>
          <w:sz w:val="28"/>
          <w:szCs w:val="28"/>
        </w:rPr>
        <w:t>, остаются нерешенные проблемы:</w:t>
      </w:r>
    </w:p>
    <w:p w:rsidR="00B63C77" w:rsidRPr="00B63C77" w:rsidRDefault="00B63C77" w:rsidP="00B63C77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н</w:t>
      </w:r>
      <w:r w:rsidR="004A1447" w:rsidRPr="00B63C7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аблюдается небольшое снижение показателей ГИА по предметам обществознание, русский язык, литература. </w:t>
      </w:r>
    </w:p>
    <w:p w:rsidR="00B63C77" w:rsidRPr="00B63C77" w:rsidRDefault="00B63C77" w:rsidP="00B63C77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у</w:t>
      </w:r>
      <w:r w:rsidR="004A1447" w:rsidRPr="00B63C7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чителя испытывают трудности в построении урока </w:t>
      </w:r>
      <w:proofErr w:type="spellStart"/>
      <w:r w:rsidR="004A1447" w:rsidRPr="00B63C77">
        <w:rPr>
          <w:rFonts w:ascii="Times New Roman" w:eastAsia="Calibri" w:hAnsi="Times New Roman" w:cs="Times New Roman"/>
          <w:color w:val="000000"/>
          <w:sz w:val="28"/>
          <w:szCs w:val="28"/>
        </w:rPr>
        <w:t>деятельностного</w:t>
      </w:r>
      <w:proofErr w:type="spellEnd"/>
      <w:r w:rsidR="004A1447" w:rsidRPr="00B63C7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типа, </w:t>
      </w:r>
      <w:r w:rsidR="000F707E" w:rsidRPr="00B63C77">
        <w:rPr>
          <w:rFonts w:ascii="Times New Roman" w:eastAsia="Calibri" w:hAnsi="Times New Roman" w:cs="Times New Roman"/>
          <w:color w:val="000000"/>
          <w:sz w:val="28"/>
          <w:szCs w:val="28"/>
        </w:rPr>
        <w:t>недостатки в системе оценивания</w:t>
      </w:r>
      <w:r w:rsidRPr="00B63C7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предметных результатов </w:t>
      </w:r>
      <w:r w:rsidR="004A1447" w:rsidRPr="00B63C7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учащихся. </w:t>
      </w:r>
    </w:p>
    <w:p w:rsidR="00B63C77" w:rsidRPr="00B63C77" w:rsidRDefault="00B63C77" w:rsidP="00B63C77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4A1447" w:rsidRPr="00B63C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ониторинг по предмету зачастую носит формальный характер и  не служит инструментом выявления пробелов в знаниях учащихся. </w:t>
      </w:r>
    </w:p>
    <w:p w:rsidR="00B63C77" w:rsidRPr="00B63C77" w:rsidRDefault="00B63C77" w:rsidP="00B63C77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п</w:t>
      </w:r>
      <w:r w:rsidR="004A1447" w:rsidRPr="00B63C7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роцесс подготовки к ЕГЭ и ГИА требует совершенствования, она должна носить персонифицированную систему. </w:t>
      </w:r>
    </w:p>
    <w:p w:rsidR="004A1447" w:rsidRPr="00B63C77" w:rsidRDefault="00B63C77" w:rsidP="00B63C77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н</w:t>
      </w:r>
      <w:r w:rsidR="004A1447" w:rsidRPr="00B63C7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изкая активность участия учителей в профессиональных конкурсах и в подготовке учащихся к республиканским конкурсам.  </w:t>
      </w:r>
    </w:p>
    <w:p w:rsidR="004A1447" w:rsidRPr="004A1447" w:rsidRDefault="00B63C77" w:rsidP="004A14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 на новый 2019-2020</w:t>
      </w:r>
      <w:r w:rsidR="004A1447" w:rsidRPr="004A144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учебный год:</w:t>
      </w:r>
    </w:p>
    <w:p w:rsidR="004A1447" w:rsidRPr="004A1447" w:rsidRDefault="004A1447" w:rsidP="004A1447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A14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Продолжить работу по внедрения муниципальных проектов «Умные каникулы», «</w:t>
      </w:r>
      <w:r w:rsidR="00B63C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Образовательное воскресенье</w:t>
      </w:r>
      <w:r w:rsidRPr="004A14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</w:t>
      </w:r>
      <w:r w:rsidR="00B63C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«Обязательный минимум»</w:t>
      </w:r>
      <w:r w:rsidRPr="004A14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для повышения качества подготовки учащихся к государственной итоговой аттестации.</w:t>
      </w:r>
    </w:p>
    <w:p w:rsidR="00B64FBE" w:rsidRPr="004A1447" w:rsidRDefault="00B64FBE" w:rsidP="00B64FBE">
      <w:pPr>
        <w:numPr>
          <w:ilvl w:val="0"/>
          <w:numId w:val="11"/>
        </w:numPr>
        <w:tabs>
          <w:tab w:val="left" w:pos="567"/>
        </w:tabs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Организовать</w:t>
      </w:r>
      <w:r w:rsidR="004A1447" w:rsidRPr="004A14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ндивидуально-дифференцированную работу, с</w:t>
      </w:r>
      <w:r w:rsidRPr="004A14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овершенствование методики обучения, подготовки к успешному прохождению ГИА и ЕГЭ.</w:t>
      </w:r>
    </w:p>
    <w:p w:rsidR="004A1447" w:rsidRPr="004A1447" w:rsidRDefault="004A1447" w:rsidP="00B63C77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4A14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Целевыми</w:t>
      </w:r>
      <w:proofErr w:type="gramEnd"/>
      <w:r w:rsidRPr="004A14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ориентиры при подготовке к ГИА 2020:</w:t>
      </w:r>
    </w:p>
    <w:p w:rsidR="004A1447" w:rsidRPr="004A1447" w:rsidRDefault="004A1447" w:rsidP="004A1447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A14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Русский язык -</w:t>
      </w:r>
      <w:r w:rsidR="00B63C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B64FB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75</w:t>
      </w:r>
    </w:p>
    <w:p w:rsidR="004A1447" w:rsidRPr="004A1447" w:rsidRDefault="00B64FBE" w:rsidP="004A1447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Литература – 72</w:t>
      </w:r>
    </w:p>
    <w:p w:rsidR="004A1447" w:rsidRPr="004A1447" w:rsidRDefault="00B64FBE" w:rsidP="004A1447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История – 61</w:t>
      </w:r>
    </w:p>
    <w:p w:rsidR="004A1447" w:rsidRDefault="00B64FBE" w:rsidP="004A1447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Обществознание – 62</w:t>
      </w:r>
    </w:p>
    <w:p w:rsidR="00B63C77" w:rsidRPr="004A1447" w:rsidRDefault="00B63C77" w:rsidP="004A1447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Английский язык - </w:t>
      </w:r>
      <w:r w:rsidR="00B64FB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82</w:t>
      </w:r>
    </w:p>
    <w:p w:rsidR="004A1447" w:rsidRPr="004A1447" w:rsidRDefault="004A1447" w:rsidP="004A1447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A14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Повысить профессиональную компетентность педагогов через обучающие семинары, семинары-практикумы муниципального, республиканского уровня. </w:t>
      </w:r>
    </w:p>
    <w:p w:rsidR="004A1447" w:rsidRPr="004A1447" w:rsidRDefault="004A1447" w:rsidP="004A1447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A14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Изучить и внедрить профессиональный стандарт педагога.</w:t>
      </w:r>
    </w:p>
    <w:p w:rsidR="004A1447" w:rsidRPr="004A1447" w:rsidRDefault="004A1447" w:rsidP="004A1447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A14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Активизировать участие учащихся и учителей  в  конкурсах, конференциях.</w:t>
      </w:r>
    </w:p>
    <w:p w:rsidR="004A1447" w:rsidRPr="004A1447" w:rsidRDefault="004A1447" w:rsidP="004A1447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A14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Организация учебного  процесса в соответствии с Федеральным компонентом государственного стандарта общего образования.</w:t>
      </w:r>
    </w:p>
    <w:p w:rsidR="004A1447" w:rsidRPr="004A1447" w:rsidRDefault="004A1447" w:rsidP="004A1447">
      <w:pPr>
        <w:tabs>
          <w:tab w:val="left" w:pos="567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A1447" w:rsidRPr="00BC3CF3" w:rsidRDefault="004A1447" w:rsidP="001E6C2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154F0F" w:rsidRDefault="00154F0F" w:rsidP="00154F0F">
      <w:pPr>
        <w:shd w:val="clear" w:color="auto" w:fill="FFFFFF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5286C" w:rsidRPr="00154F0F" w:rsidRDefault="0045286C" w:rsidP="00154F0F">
      <w:pPr>
        <w:shd w:val="clear" w:color="auto" w:fill="FFFFFF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57F30" w:rsidRDefault="00757F30" w:rsidP="00660AE0">
      <w:pPr>
        <w:pStyle w:val="a3"/>
        <w:shd w:val="clear" w:color="auto" w:fill="FFFFFF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57F30" w:rsidRDefault="0045286C" w:rsidP="00757F30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1</w:t>
      </w:r>
      <w:r w:rsidR="00757F3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57F30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Результаты тренировочных тестирований.</w:t>
      </w: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Pr="00253399" w:rsidRDefault="00525E0A" w:rsidP="00525E0A">
      <w:pPr>
        <w:shd w:val="clear" w:color="auto" w:fill="FFFFFF"/>
        <w:spacing w:before="10"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533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Обществознание.</w:t>
      </w:r>
    </w:p>
    <w:p w:rsidR="00525E0A" w:rsidRPr="00525E0A" w:rsidRDefault="00525E0A" w:rsidP="00525E0A">
      <w:pPr>
        <w:shd w:val="clear" w:color="auto" w:fill="FFFFFF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1329F9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7CE22D17" wp14:editId="0BE8C2F2">
            <wp:simplePos x="0" y="0"/>
            <wp:positionH relativeFrom="column">
              <wp:posOffset>-756285</wp:posOffset>
            </wp:positionH>
            <wp:positionV relativeFrom="paragraph">
              <wp:posOffset>13335</wp:posOffset>
            </wp:positionV>
            <wp:extent cx="6606257" cy="3552825"/>
            <wp:effectExtent l="0" t="0" r="444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077" r="25796" b="13077"/>
                    <a:stretch/>
                  </pic:blipFill>
                  <pic:spPr bwMode="auto">
                    <a:xfrm>
                      <a:off x="0" y="0"/>
                      <a:ext cx="6606257" cy="3552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4333AF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64FE9568" wp14:editId="15B69F9C">
            <wp:simplePos x="0" y="0"/>
            <wp:positionH relativeFrom="column">
              <wp:posOffset>-832485</wp:posOffset>
            </wp:positionH>
            <wp:positionV relativeFrom="paragraph">
              <wp:posOffset>88265</wp:posOffset>
            </wp:positionV>
            <wp:extent cx="6953250" cy="4581525"/>
            <wp:effectExtent l="0" t="0" r="0" b="952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077" r="26438" b="13076"/>
                    <a:stretch/>
                  </pic:blipFill>
                  <pic:spPr bwMode="auto">
                    <a:xfrm>
                      <a:off x="0" y="0"/>
                      <a:ext cx="6953250" cy="4581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Pr="00154F0F" w:rsidRDefault="009F47A1" w:rsidP="00154F0F">
      <w:pPr>
        <w:shd w:val="clear" w:color="auto" w:fill="FFFFFF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E0A" w:rsidRPr="004333AF" w:rsidRDefault="00525E0A" w:rsidP="004333AF">
      <w:pPr>
        <w:shd w:val="clear" w:color="auto" w:fill="FFFFFF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E0A" w:rsidRDefault="00525E0A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E0A" w:rsidRDefault="00525E0A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E0A" w:rsidRDefault="00525E0A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E0A" w:rsidRDefault="00525E0A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E0A" w:rsidRDefault="00525E0A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E0A" w:rsidRDefault="00525E0A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E0A" w:rsidRDefault="004333AF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 wp14:anchorId="1EF976AB" wp14:editId="634A3411">
            <wp:simplePos x="0" y="0"/>
            <wp:positionH relativeFrom="column">
              <wp:posOffset>-736600</wp:posOffset>
            </wp:positionH>
            <wp:positionV relativeFrom="paragraph">
              <wp:posOffset>-519430</wp:posOffset>
            </wp:positionV>
            <wp:extent cx="6723380" cy="4582795"/>
            <wp:effectExtent l="0" t="0" r="1270" b="8255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077" r="48009" b="20226"/>
                    <a:stretch/>
                  </pic:blipFill>
                  <pic:spPr bwMode="auto">
                    <a:xfrm>
                      <a:off x="0" y="0"/>
                      <a:ext cx="6723380" cy="45827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25E0A" w:rsidRDefault="00525E0A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E0A" w:rsidRDefault="00525E0A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E0A" w:rsidRDefault="00525E0A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E0A" w:rsidRDefault="00525E0A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E0A" w:rsidRDefault="00525E0A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E0A" w:rsidRDefault="00525E0A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E0A" w:rsidRDefault="00525E0A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E0A" w:rsidRDefault="00525E0A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E0A" w:rsidRDefault="00525E0A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E0A" w:rsidRDefault="00525E0A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E0A" w:rsidRDefault="00525E0A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E0A" w:rsidRDefault="00525E0A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E0A" w:rsidRDefault="00525E0A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E0A" w:rsidRDefault="00525E0A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E0A" w:rsidRDefault="00525E0A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E0A" w:rsidRDefault="00525E0A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E0A" w:rsidRDefault="00525E0A" w:rsidP="00253399">
      <w:pPr>
        <w:shd w:val="clear" w:color="auto" w:fill="FFFFFF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253399">
      <w:pPr>
        <w:shd w:val="clear" w:color="auto" w:fill="FFFFFF"/>
        <w:spacing w:before="10"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3399" w:rsidRDefault="00253399" w:rsidP="00253399">
      <w:pPr>
        <w:shd w:val="clear" w:color="auto" w:fill="FFFFFF"/>
        <w:spacing w:before="10"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Русский язык</w:t>
      </w:r>
    </w:p>
    <w:p w:rsidR="00253399" w:rsidRPr="00253399" w:rsidRDefault="00253399" w:rsidP="00253399">
      <w:pPr>
        <w:shd w:val="clear" w:color="auto" w:fill="FFFFFF"/>
        <w:spacing w:before="10"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5A2C3215" wp14:editId="6C8A2798">
            <wp:simplePos x="0" y="0"/>
            <wp:positionH relativeFrom="column">
              <wp:posOffset>-737235</wp:posOffset>
            </wp:positionH>
            <wp:positionV relativeFrom="paragraph">
              <wp:posOffset>130810</wp:posOffset>
            </wp:positionV>
            <wp:extent cx="6790322" cy="4514850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564" r="27079" b="14103"/>
                    <a:stretch/>
                  </pic:blipFill>
                  <pic:spPr bwMode="auto">
                    <a:xfrm>
                      <a:off x="0" y="0"/>
                      <a:ext cx="6790322" cy="4514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25E0A" w:rsidRDefault="00525E0A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E0A" w:rsidRDefault="00525E0A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E0A" w:rsidRDefault="00525E0A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E0A" w:rsidRDefault="00525E0A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E0A" w:rsidRDefault="00525E0A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E0A" w:rsidRDefault="00525E0A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E0A" w:rsidRDefault="00525E0A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E0A" w:rsidRDefault="00525E0A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188" w:rsidRDefault="00637188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188" w:rsidRDefault="00637188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4333AF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0" locked="0" layoutInCell="1" allowOverlap="1" wp14:anchorId="5ED9C06B" wp14:editId="62B7ACF9">
            <wp:simplePos x="0" y="0"/>
            <wp:positionH relativeFrom="column">
              <wp:posOffset>-791210</wp:posOffset>
            </wp:positionH>
            <wp:positionV relativeFrom="paragraph">
              <wp:posOffset>-436245</wp:posOffset>
            </wp:positionV>
            <wp:extent cx="6988175" cy="4495800"/>
            <wp:effectExtent l="0" t="0" r="3175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564" r="33132" b="17507"/>
                    <a:stretch/>
                  </pic:blipFill>
                  <pic:spPr bwMode="auto">
                    <a:xfrm>
                      <a:off x="0" y="0"/>
                      <a:ext cx="6988175" cy="4495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4333AF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7D587E8C" wp14:editId="46FBCB2D">
            <wp:simplePos x="0" y="0"/>
            <wp:positionH relativeFrom="column">
              <wp:posOffset>-708660</wp:posOffset>
            </wp:positionH>
            <wp:positionV relativeFrom="paragraph">
              <wp:posOffset>60960</wp:posOffset>
            </wp:positionV>
            <wp:extent cx="6958330" cy="5219700"/>
            <wp:effectExtent l="0" t="0" r="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22942" r="48396" b="15127"/>
                    <a:stretch/>
                  </pic:blipFill>
                  <pic:spPr bwMode="auto">
                    <a:xfrm>
                      <a:off x="0" y="0"/>
                      <a:ext cx="6958330" cy="5219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33AF" w:rsidRDefault="004333AF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33AF" w:rsidRDefault="004333AF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33AF" w:rsidRDefault="004333AF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5C0D43" w:rsidP="005C0D43">
      <w:pPr>
        <w:pStyle w:val="a3"/>
        <w:shd w:val="clear" w:color="auto" w:fill="FFFFFF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Английский язык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1874"/>
        <w:gridCol w:w="1744"/>
        <w:gridCol w:w="1744"/>
        <w:gridCol w:w="1744"/>
        <w:gridCol w:w="1745"/>
      </w:tblGrid>
      <w:tr w:rsidR="005C0D43" w:rsidTr="005C0D43">
        <w:tc>
          <w:tcPr>
            <w:tcW w:w="1914" w:type="dxa"/>
          </w:tcPr>
          <w:p w:rsidR="005C0D43" w:rsidRDefault="005C0D43" w:rsidP="005C0D43">
            <w:pPr>
              <w:pStyle w:val="a3"/>
              <w:spacing w:before="10"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участников</w:t>
            </w:r>
          </w:p>
        </w:tc>
        <w:tc>
          <w:tcPr>
            <w:tcW w:w="1914" w:type="dxa"/>
          </w:tcPr>
          <w:p w:rsidR="005C0D43" w:rsidRDefault="005C0D43" w:rsidP="005C0D43">
            <w:pPr>
              <w:pStyle w:val="a3"/>
              <w:spacing w:before="10"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«5»</w:t>
            </w:r>
          </w:p>
        </w:tc>
        <w:tc>
          <w:tcPr>
            <w:tcW w:w="1914" w:type="dxa"/>
          </w:tcPr>
          <w:p w:rsidR="005C0D43" w:rsidRDefault="005C0D43" w:rsidP="005C0D43">
            <w:pPr>
              <w:pStyle w:val="a3"/>
              <w:spacing w:before="10"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«4»</w:t>
            </w:r>
          </w:p>
        </w:tc>
        <w:tc>
          <w:tcPr>
            <w:tcW w:w="1914" w:type="dxa"/>
          </w:tcPr>
          <w:p w:rsidR="005C0D43" w:rsidRDefault="005C0D43" w:rsidP="005C0D43">
            <w:pPr>
              <w:pStyle w:val="a3"/>
              <w:spacing w:before="10"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«3»</w:t>
            </w:r>
          </w:p>
        </w:tc>
        <w:tc>
          <w:tcPr>
            <w:tcW w:w="1915" w:type="dxa"/>
          </w:tcPr>
          <w:p w:rsidR="005C0D43" w:rsidRDefault="005C0D43" w:rsidP="005C0D43">
            <w:pPr>
              <w:pStyle w:val="a3"/>
              <w:spacing w:before="10"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«2»</w:t>
            </w:r>
          </w:p>
        </w:tc>
      </w:tr>
      <w:tr w:rsidR="005C0D43" w:rsidTr="005C0D43">
        <w:tc>
          <w:tcPr>
            <w:tcW w:w="1914" w:type="dxa"/>
          </w:tcPr>
          <w:p w:rsidR="005C0D43" w:rsidRDefault="005C0D43" w:rsidP="005C0D43">
            <w:pPr>
              <w:pStyle w:val="a3"/>
              <w:spacing w:before="10"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914" w:type="dxa"/>
          </w:tcPr>
          <w:p w:rsidR="005C0D43" w:rsidRDefault="005C0D43" w:rsidP="005C0D43">
            <w:pPr>
              <w:pStyle w:val="a3"/>
              <w:spacing w:before="10"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14" w:type="dxa"/>
          </w:tcPr>
          <w:p w:rsidR="005C0D43" w:rsidRDefault="005C0D43" w:rsidP="005C0D43">
            <w:pPr>
              <w:pStyle w:val="a3"/>
              <w:spacing w:before="10"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914" w:type="dxa"/>
          </w:tcPr>
          <w:p w:rsidR="005C0D43" w:rsidRDefault="005C0D43" w:rsidP="005C0D43">
            <w:pPr>
              <w:pStyle w:val="a3"/>
              <w:spacing w:before="10"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915" w:type="dxa"/>
          </w:tcPr>
          <w:p w:rsidR="005C0D43" w:rsidRDefault="005C0D43" w:rsidP="005C0D43">
            <w:pPr>
              <w:pStyle w:val="a3"/>
              <w:spacing w:before="10"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</w:tbl>
    <w:p w:rsidR="005C0D43" w:rsidRDefault="005C0D43" w:rsidP="005C0D43">
      <w:pPr>
        <w:pStyle w:val="a3"/>
        <w:shd w:val="clear" w:color="auto" w:fill="FFFFFF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C0D43" w:rsidRPr="005C0D43" w:rsidRDefault="005C0D43" w:rsidP="005C0D43">
      <w:pPr>
        <w:pStyle w:val="a3"/>
        <w:shd w:val="clear" w:color="auto" w:fill="FFFFFF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История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1874"/>
        <w:gridCol w:w="1744"/>
        <w:gridCol w:w="1744"/>
        <w:gridCol w:w="1744"/>
        <w:gridCol w:w="1745"/>
      </w:tblGrid>
      <w:tr w:rsidR="005C0D43" w:rsidTr="00C06948">
        <w:tc>
          <w:tcPr>
            <w:tcW w:w="1914" w:type="dxa"/>
          </w:tcPr>
          <w:p w:rsidR="005C0D43" w:rsidRDefault="005C0D43" w:rsidP="00C06948">
            <w:pPr>
              <w:pStyle w:val="a3"/>
              <w:spacing w:before="10"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участников</w:t>
            </w:r>
          </w:p>
        </w:tc>
        <w:tc>
          <w:tcPr>
            <w:tcW w:w="1914" w:type="dxa"/>
          </w:tcPr>
          <w:p w:rsidR="005C0D43" w:rsidRDefault="005C0D43" w:rsidP="00C06948">
            <w:pPr>
              <w:pStyle w:val="a3"/>
              <w:spacing w:before="10"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«5»</w:t>
            </w:r>
          </w:p>
        </w:tc>
        <w:tc>
          <w:tcPr>
            <w:tcW w:w="1914" w:type="dxa"/>
          </w:tcPr>
          <w:p w:rsidR="005C0D43" w:rsidRDefault="005C0D43" w:rsidP="00C06948">
            <w:pPr>
              <w:pStyle w:val="a3"/>
              <w:spacing w:before="10"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«4»</w:t>
            </w:r>
          </w:p>
        </w:tc>
        <w:tc>
          <w:tcPr>
            <w:tcW w:w="1914" w:type="dxa"/>
          </w:tcPr>
          <w:p w:rsidR="005C0D43" w:rsidRDefault="005C0D43" w:rsidP="00C06948">
            <w:pPr>
              <w:pStyle w:val="a3"/>
              <w:spacing w:before="10"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«3»</w:t>
            </w:r>
          </w:p>
        </w:tc>
        <w:tc>
          <w:tcPr>
            <w:tcW w:w="1915" w:type="dxa"/>
          </w:tcPr>
          <w:p w:rsidR="005C0D43" w:rsidRDefault="005C0D43" w:rsidP="00C06948">
            <w:pPr>
              <w:pStyle w:val="a3"/>
              <w:spacing w:before="10"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«2»</w:t>
            </w:r>
          </w:p>
        </w:tc>
      </w:tr>
      <w:tr w:rsidR="005C0D43" w:rsidTr="00C06948">
        <w:tc>
          <w:tcPr>
            <w:tcW w:w="1914" w:type="dxa"/>
          </w:tcPr>
          <w:p w:rsidR="005C0D43" w:rsidRDefault="005C0D43" w:rsidP="00C06948">
            <w:pPr>
              <w:pStyle w:val="a3"/>
              <w:spacing w:before="10"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14" w:type="dxa"/>
          </w:tcPr>
          <w:p w:rsidR="005C0D43" w:rsidRDefault="005C0D43" w:rsidP="00C06948">
            <w:pPr>
              <w:pStyle w:val="a3"/>
              <w:spacing w:before="10"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914" w:type="dxa"/>
          </w:tcPr>
          <w:p w:rsidR="005C0D43" w:rsidRDefault="005C0D43" w:rsidP="00C06948">
            <w:pPr>
              <w:pStyle w:val="a3"/>
              <w:spacing w:before="10"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14" w:type="dxa"/>
          </w:tcPr>
          <w:p w:rsidR="005C0D43" w:rsidRDefault="005C0D43" w:rsidP="00C06948">
            <w:pPr>
              <w:pStyle w:val="a3"/>
              <w:spacing w:before="10"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15" w:type="dxa"/>
          </w:tcPr>
          <w:p w:rsidR="005C0D43" w:rsidRDefault="005C0D43" w:rsidP="00C06948">
            <w:pPr>
              <w:pStyle w:val="a3"/>
              <w:spacing w:before="10"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</w:tbl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188" w:rsidRDefault="00637188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188" w:rsidRDefault="00637188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188" w:rsidRDefault="00637188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188" w:rsidRDefault="00637188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188" w:rsidRDefault="00637188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188" w:rsidRDefault="00637188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188" w:rsidRDefault="00637188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188" w:rsidRDefault="00637188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188" w:rsidRDefault="00637188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188" w:rsidRDefault="00637188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188" w:rsidRDefault="00637188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188" w:rsidRDefault="00637188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188" w:rsidRDefault="00637188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188" w:rsidRDefault="00637188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188" w:rsidRDefault="00637188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188" w:rsidRDefault="00637188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188" w:rsidRDefault="00637188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188" w:rsidRDefault="00637188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188" w:rsidRDefault="00637188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188" w:rsidRDefault="00637188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188" w:rsidRDefault="00637188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188" w:rsidRDefault="00637188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188" w:rsidRDefault="00637188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188" w:rsidRDefault="00637188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A51AF4">
      <w:pPr>
        <w:shd w:val="clear" w:color="auto" w:fill="FFFFFF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51AF4" w:rsidRPr="00A51AF4" w:rsidRDefault="00A51AF4" w:rsidP="00A51AF4">
      <w:pPr>
        <w:shd w:val="clear" w:color="auto" w:fill="FFFFFF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45286C" w:rsidP="009F47A1">
      <w:pPr>
        <w:pStyle w:val="a3"/>
        <w:shd w:val="clear" w:color="auto" w:fill="FFFFFF"/>
        <w:spacing w:before="10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2</w:t>
      </w:r>
      <w:bookmarkStart w:id="0" w:name="_GoBack"/>
      <w:bookmarkEnd w:id="0"/>
      <w:r w:rsidR="009F47A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F47A1" w:rsidRDefault="009F47A1" w:rsidP="009F47A1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Результаты</w:t>
      </w:r>
      <w:r w:rsidR="00C069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регионального этапа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069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всероссийской олимпиады школьников, республиканской </w:t>
      </w:r>
      <w:proofErr w:type="spellStart"/>
      <w:r w:rsidR="00C06948">
        <w:rPr>
          <w:rFonts w:ascii="Times New Roman" w:eastAsia="Times New Roman" w:hAnsi="Times New Roman" w:cs="Times New Roman"/>
          <w:sz w:val="28"/>
          <w:szCs w:val="28"/>
          <w:lang w:eastAsia="ru-RU"/>
        </w:rPr>
        <w:t>олимпиадышкольников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2250"/>
        <w:gridCol w:w="2232"/>
        <w:gridCol w:w="2167"/>
        <w:gridCol w:w="2202"/>
      </w:tblGrid>
      <w:tr w:rsidR="00C06948" w:rsidTr="004F636F">
        <w:tc>
          <w:tcPr>
            <w:tcW w:w="2169" w:type="dxa"/>
          </w:tcPr>
          <w:p w:rsidR="00C06948" w:rsidRDefault="00C06948" w:rsidP="009F47A1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</w:t>
            </w:r>
          </w:p>
        </w:tc>
        <w:tc>
          <w:tcPr>
            <w:tcW w:w="2253" w:type="dxa"/>
          </w:tcPr>
          <w:p w:rsidR="00C06948" w:rsidRDefault="004F636F" w:rsidP="009F47A1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</w:t>
            </w:r>
            <w:r w:rsidR="00C06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класс</w:t>
            </w:r>
          </w:p>
        </w:tc>
        <w:tc>
          <w:tcPr>
            <w:tcW w:w="2201" w:type="dxa"/>
          </w:tcPr>
          <w:p w:rsidR="00C06948" w:rsidRDefault="00C06948" w:rsidP="009F47A1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</w:t>
            </w:r>
          </w:p>
        </w:tc>
        <w:tc>
          <w:tcPr>
            <w:tcW w:w="2228" w:type="dxa"/>
          </w:tcPr>
          <w:p w:rsidR="00C06948" w:rsidRDefault="004F636F" w:rsidP="009F47A1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ФИО</w:t>
            </w:r>
          </w:p>
        </w:tc>
      </w:tr>
      <w:tr w:rsidR="00C06948" w:rsidTr="004F636F">
        <w:tc>
          <w:tcPr>
            <w:tcW w:w="2169" w:type="dxa"/>
          </w:tcPr>
          <w:p w:rsidR="00C06948" w:rsidRDefault="00C06948" w:rsidP="009F47A1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история</w:t>
            </w:r>
          </w:p>
        </w:tc>
        <w:tc>
          <w:tcPr>
            <w:tcW w:w="2253" w:type="dxa"/>
          </w:tcPr>
          <w:p w:rsidR="00C06948" w:rsidRDefault="00C06948" w:rsidP="009F47A1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СОШ №5 г.Азнакаево</w:t>
            </w:r>
            <w:r w:rsidR="004F63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11 класс</w:t>
            </w:r>
          </w:p>
        </w:tc>
        <w:tc>
          <w:tcPr>
            <w:tcW w:w="2201" w:type="dxa"/>
          </w:tcPr>
          <w:p w:rsidR="00C06948" w:rsidRDefault="00C06948" w:rsidP="009F47A1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призер</w:t>
            </w:r>
          </w:p>
        </w:tc>
        <w:tc>
          <w:tcPr>
            <w:tcW w:w="2228" w:type="dxa"/>
          </w:tcPr>
          <w:p w:rsidR="00C06948" w:rsidRDefault="004F636F" w:rsidP="004F636F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Ахунзянов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Нафис</w:t>
            </w:r>
            <w:proofErr w:type="spellEnd"/>
          </w:p>
        </w:tc>
      </w:tr>
      <w:tr w:rsidR="00C06948" w:rsidTr="004F636F">
        <w:tc>
          <w:tcPr>
            <w:tcW w:w="2169" w:type="dxa"/>
          </w:tcPr>
          <w:p w:rsidR="00C06948" w:rsidRDefault="00FB55CF" w:rsidP="009F47A1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C06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стория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региональный этап всероссийской олимпиады</w:t>
            </w:r>
          </w:p>
        </w:tc>
        <w:tc>
          <w:tcPr>
            <w:tcW w:w="2253" w:type="dxa"/>
          </w:tcPr>
          <w:p w:rsidR="00C06948" w:rsidRDefault="00C06948" w:rsidP="009F47A1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СОШ №9</w:t>
            </w:r>
            <w:r w:rsidRPr="00C06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г.Азнакаево</w:t>
            </w:r>
            <w:r w:rsidR="004F63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11 класс</w:t>
            </w:r>
          </w:p>
        </w:tc>
        <w:tc>
          <w:tcPr>
            <w:tcW w:w="2201" w:type="dxa"/>
          </w:tcPr>
          <w:p w:rsidR="00C06948" w:rsidRDefault="00C06948" w:rsidP="009F47A1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призер</w:t>
            </w:r>
          </w:p>
        </w:tc>
        <w:tc>
          <w:tcPr>
            <w:tcW w:w="2228" w:type="dxa"/>
          </w:tcPr>
          <w:p w:rsidR="00C06948" w:rsidRDefault="004F636F" w:rsidP="004F636F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Сайфуллин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Насим</w:t>
            </w:r>
            <w:proofErr w:type="spellEnd"/>
          </w:p>
        </w:tc>
      </w:tr>
      <w:tr w:rsidR="00C06948" w:rsidTr="004F636F">
        <w:tc>
          <w:tcPr>
            <w:tcW w:w="2169" w:type="dxa"/>
          </w:tcPr>
          <w:p w:rsidR="00C06948" w:rsidRDefault="00C06948" w:rsidP="009F47A1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  <w:r w:rsidR="00FB55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="00FB55CF">
              <w:t xml:space="preserve"> </w:t>
            </w:r>
            <w:r w:rsidR="00FB55CF" w:rsidRPr="00FB55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региональный этап всероссийской олимпиады</w:t>
            </w:r>
            <w:r w:rsidR="00FB55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253" w:type="dxa"/>
          </w:tcPr>
          <w:p w:rsidR="00C06948" w:rsidRDefault="00C06948" w:rsidP="009F47A1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СОШ №3</w:t>
            </w:r>
            <w:r w:rsidRPr="00C06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г.Азнакаево</w:t>
            </w:r>
            <w:r w:rsidR="004F63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10 класс</w:t>
            </w:r>
          </w:p>
        </w:tc>
        <w:tc>
          <w:tcPr>
            <w:tcW w:w="2201" w:type="dxa"/>
          </w:tcPr>
          <w:p w:rsidR="00C06948" w:rsidRDefault="00C06948" w:rsidP="009F47A1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призер</w:t>
            </w:r>
          </w:p>
        </w:tc>
        <w:tc>
          <w:tcPr>
            <w:tcW w:w="2228" w:type="dxa"/>
          </w:tcPr>
          <w:p w:rsidR="00C06948" w:rsidRDefault="004F636F" w:rsidP="009F47A1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Миргалиева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Алсу</w:t>
            </w:r>
          </w:p>
        </w:tc>
      </w:tr>
      <w:tr w:rsidR="00C06948" w:rsidTr="004F636F">
        <w:tc>
          <w:tcPr>
            <w:tcW w:w="2169" w:type="dxa"/>
          </w:tcPr>
          <w:p w:rsidR="00C06948" w:rsidRDefault="00C06948" w:rsidP="009F47A1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  <w:r w:rsidR="00FB55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="00FB55CF" w:rsidRPr="00FB55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республиканская олимпиада</w:t>
            </w:r>
          </w:p>
        </w:tc>
        <w:tc>
          <w:tcPr>
            <w:tcW w:w="2253" w:type="dxa"/>
          </w:tcPr>
          <w:p w:rsidR="00C06948" w:rsidRDefault="00C06948" w:rsidP="00C06948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СОШ №2 </w:t>
            </w:r>
            <w:r w:rsidRPr="00C06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г.Азнакаево</w:t>
            </w:r>
            <w:r w:rsidR="004F63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6 класс</w:t>
            </w:r>
          </w:p>
        </w:tc>
        <w:tc>
          <w:tcPr>
            <w:tcW w:w="2201" w:type="dxa"/>
          </w:tcPr>
          <w:p w:rsidR="00C06948" w:rsidRDefault="00C06948" w:rsidP="009F47A1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призер</w:t>
            </w:r>
          </w:p>
        </w:tc>
        <w:tc>
          <w:tcPr>
            <w:tcW w:w="2228" w:type="dxa"/>
          </w:tcPr>
          <w:p w:rsidR="00C06948" w:rsidRDefault="004F636F" w:rsidP="009F47A1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Бикаева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Альфина</w:t>
            </w:r>
            <w:proofErr w:type="spellEnd"/>
          </w:p>
        </w:tc>
      </w:tr>
      <w:tr w:rsidR="00C06948" w:rsidTr="004F636F">
        <w:tc>
          <w:tcPr>
            <w:tcW w:w="2169" w:type="dxa"/>
          </w:tcPr>
          <w:p w:rsidR="00C06948" w:rsidRDefault="00C06948" w:rsidP="009F47A1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  <w:r w:rsidR="00FB55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республиканская олимпиада</w:t>
            </w:r>
          </w:p>
        </w:tc>
        <w:tc>
          <w:tcPr>
            <w:tcW w:w="2253" w:type="dxa"/>
          </w:tcPr>
          <w:p w:rsidR="00FB55CF" w:rsidRDefault="00C06948" w:rsidP="009F47A1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Гимназия</w:t>
            </w:r>
            <w:r w:rsidRPr="00C06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г.Азнакаево</w:t>
            </w:r>
            <w:r w:rsidR="00FB55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C06948" w:rsidRDefault="00FB55CF" w:rsidP="009F47A1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 класс</w:t>
            </w:r>
          </w:p>
        </w:tc>
        <w:tc>
          <w:tcPr>
            <w:tcW w:w="2201" w:type="dxa"/>
          </w:tcPr>
          <w:p w:rsidR="00C06948" w:rsidRDefault="00C06948" w:rsidP="009F47A1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призер</w:t>
            </w:r>
          </w:p>
        </w:tc>
        <w:tc>
          <w:tcPr>
            <w:tcW w:w="2228" w:type="dxa"/>
          </w:tcPr>
          <w:p w:rsidR="00C06948" w:rsidRDefault="00FB55CF" w:rsidP="009F47A1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Шарипова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Ильнара</w:t>
            </w:r>
          </w:p>
        </w:tc>
      </w:tr>
      <w:tr w:rsidR="004F636F" w:rsidTr="004F636F">
        <w:tc>
          <w:tcPr>
            <w:tcW w:w="2169" w:type="dxa"/>
          </w:tcPr>
          <w:p w:rsidR="004F636F" w:rsidRDefault="00FB55CF" w:rsidP="003104CA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Избирательное право, избирательный процесс,</w:t>
            </w:r>
            <w:r>
              <w:t xml:space="preserve"> </w:t>
            </w:r>
            <w:r w:rsidRPr="00FB55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республиканская олимпиада</w:t>
            </w:r>
          </w:p>
        </w:tc>
        <w:tc>
          <w:tcPr>
            <w:tcW w:w="2253" w:type="dxa"/>
          </w:tcPr>
          <w:p w:rsidR="004F636F" w:rsidRDefault="004F636F" w:rsidP="003104CA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СОШ №5 г.Азнакаево</w:t>
            </w:r>
          </w:p>
        </w:tc>
        <w:tc>
          <w:tcPr>
            <w:tcW w:w="2201" w:type="dxa"/>
          </w:tcPr>
          <w:p w:rsidR="004F636F" w:rsidRDefault="004F636F" w:rsidP="003104CA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призер</w:t>
            </w:r>
          </w:p>
        </w:tc>
        <w:tc>
          <w:tcPr>
            <w:tcW w:w="2228" w:type="dxa"/>
          </w:tcPr>
          <w:p w:rsidR="004F636F" w:rsidRDefault="00D47FB3" w:rsidP="003104CA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Исламова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Кам</w:t>
            </w:r>
            <w:r w:rsidR="00FB55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иля</w:t>
            </w:r>
            <w:proofErr w:type="spellEnd"/>
          </w:p>
        </w:tc>
      </w:tr>
      <w:tr w:rsidR="004F636F" w:rsidTr="004F636F">
        <w:tc>
          <w:tcPr>
            <w:tcW w:w="2169" w:type="dxa"/>
          </w:tcPr>
          <w:p w:rsidR="004F636F" w:rsidRDefault="004F636F" w:rsidP="003104CA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Физическая культура</w:t>
            </w:r>
            <w:r w:rsidR="00FB55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="00FB55CF">
              <w:t xml:space="preserve"> </w:t>
            </w:r>
            <w:r w:rsidR="00FB55CF" w:rsidRPr="00FB55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региональный этап всероссийской олимпиады</w:t>
            </w:r>
            <w:r w:rsidR="00FB55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253" w:type="dxa"/>
          </w:tcPr>
          <w:p w:rsidR="004F636F" w:rsidRDefault="00FB55CF" w:rsidP="003104CA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СОШ №1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пгт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Актюбинский</w:t>
            </w:r>
          </w:p>
        </w:tc>
        <w:tc>
          <w:tcPr>
            <w:tcW w:w="2201" w:type="dxa"/>
          </w:tcPr>
          <w:p w:rsidR="004F636F" w:rsidRDefault="00FB55CF" w:rsidP="003104CA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победитель</w:t>
            </w:r>
          </w:p>
        </w:tc>
        <w:tc>
          <w:tcPr>
            <w:tcW w:w="2228" w:type="dxa"/>
          </w:tcPr>
          <w:p w:rsidR="004F636F" w:rsidRDefault="00FB55CF" w:rsidP="003104CA">
            <w:pPr>
              <w:pStyle w:val="a3"/>
              <w:spacing w:before="10"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B55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Рахимзянова</w:t>
            </w:r>
            <w:proofErr w:type="spellEnd"/>
            <w:r w:rsidRPr="00FB55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Миляуша</w:t>
            </w:r>
            <w:proofErr w:type="spellEnd"/>
          </w:p>
        </w:tc>
      </w:tr>
    </w:tbl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5183" w:rsidRDefault="00415183" w:rsidP="009F47A1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5183" w:rsidRDefault="00415183" w:rsidP="009F47A1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5183" w:rsidRDefault="00415183" w:rsidP="009F47A1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5183" w:rsidRDefault="00415183" w:rsidP="009F47A1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5183" w:rsidRDefault="00415183" w:rsidP="009F47A1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5183" w:rsidRDefault="00415183" w:rsidP="009F47A1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5183" w:rsidRDefault="00415183" w:rsidP="009F47A1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Результаты олимпиады РОЦ РТ.</w:t>
      </w:r>
    </w:p>
    <w:tbl>
      <w:tblPr>
        <w:tblW w:w="8970" w:type="dxa"/>
        <w:tblInd w:w="93" w:type="dxa"/>
        <w:tblLook w:val="04A0" w:firstRow="1" w:lastRow="0" w:firstColumn="1" w:lastColumn="0" w:noHBand="0" w:noVBand="1"/>
      </w:tblPr>
      <w:tblGrid>
        <w:gridCol w:w="718"/>
        <w:gridCol w:w="1299"/>
        <w:gridCol w:w="622"/>
        <w:gridCol w:w="621"/>
        <w:gridCol w:w="621"/>
        <w:gridCol w:w="621"/>
        <w:gridCol w:w="621"/>
        <w:gridCol w:w="621"/>
        <w:gridCol w:w="729"/>
        <w:gridCol w:w="1307"/>
        <w:gridCol w:w="1451"/>
      </w:tblGrid>
      <w:tr w:rsidR="00FE5CA6" w:rsidRPr="00FE5CA6" w:rsidTr="00FE5CA6">
        <w:trPr>
          <w:trHeight w:val="312"/>
        </w:trPr>
        <w:tc>
          <w:tcPr>
            <w:tcW w:w="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№</w:t>
            </w:r>
          </w:p>
        </w:tc>
        <w:tc>
          <w:tcPr>
            <w:tcW w:w="12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олимпиада</w:t>
            </w:r>
          </w:p>
        </w:tc>
        <w:tc>
          <w:tcPr>
            <w:tcW w:w="439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E5CA6" w:rsidRPr="00FE5CA6" w:rsidRDefault="00FE5CA6" w:rsidP="00FE5CA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количество участников</w:t>
            </w:r>
          </w:p>
        </w:tc>
        <w:tc>
          <w:tcPr>
            <w:tcW w:w="13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CA6" w:rsidRPr="00FE5CA6" w:rsidRDefault="00FE5CA6" w:rsidP="00FE5CA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призеров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CA6" w:rsidRPr="00FE5CA6" w:rsidRDefault="00FE5CA6" w:rsidP="00FE5CA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победителей</w:t>
            </w:r>
          </w:p>
        </w:tc>
      </w:tr>
      <w:tr w:rsidR="00FE5CA6" w:rsidRPr="00FE5CA6" w:rsidTr="00FE5CA6">
        <w:trPr>
          <w:trHeight w:val="312"/>
        </w:trPr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CA6" w:rsidRPr="00FE5CA6" w:rsidRDefault="00FE5CA6" w:rsidP="00FE5CA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CA6" w:rsidRPr="00FE5CA6" w:rsidRDefault="00FE5CA6" w:rsidP="00FE5CA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CA6" w:rsidRPr="00FE5CA6" w:rsidRDefault="00FE5CA6" w:rsidP="00FE5CA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CA6" w:rsidRPr="00FE5CA6" w:rsidRDefault="00FE5CA6" w:rsidP="00FE5CA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CA6" w:rsidRPr="00FE5CA6" w:rsidRDefault="00FE5CA6" w:rsidP="00FE5CA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CA6" w:rsidRPr="00FE5CA6" w:rsidRDefault="00FE5CA6" w:rsidP="00FE5CA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итого</w:t>
            </w:r>
          </w:p>
        </w:tc>
        <w:tc>
          <w:tcPr>
            <w:tcW w:w="13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E5CA6" w:rsidRPr="00FE5CA6" w:rsidTr="00FE5CA6">
        <w:trPr>
          <w:trHeight w:val="312"/>
        </w:trPr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Учу английский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23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20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17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97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13</w:t>
            </w:r>
          </w:p>
        </w:tc>
      </w:tr>
      <w:tr w:rsidR="00FE5CA6" w:rsidRPr="00FE5CA6" w:rsidTr="00FE5CA6">
        <w:trPr>
          <w:trHeight w:val="625"/>
        </w:trPr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"Эрудит" русский язык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26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25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28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29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72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68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248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55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</w:tr>
      <w:tr w:rsidR="00FE5CA6" w:rsidRPr="00FE5CA6" w:rsidTr="00FE5CA6">
        <w:trPr>
          <w:trHeight w:val="625"/>
        </w:trPr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"Эрудит" литература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41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  <w:r w:rsidR="00C97119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5CA6" w:rsidRPr="00FE5CA6" w:rsidRDefault="00FE5CA6" w:rsidP="00FE5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E5CA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  <w:r w:rsidR="00C97119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</w:tbl>
    <w:p w:rsidR="00253399" w:rsidRDefault="00253399" w:rsidP="009F47A1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8375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07"/>
        <w:gridCol w:w="2581"/>
        <w:gridCol w:w="567"/>
        <w:gridCol w:w="567"/>
        <w:gridCol w:w="567"/>
        <w:gridCol w:w="567"/>
        <w:gridCol w:w="567"/>
        <w:gridCol w:w="567"/>
        <w:gridCol w:w="851"/>
        <w:gridCol w:w="567"/>
        <w:gridCol w:w="567"/>
      </w:tblGrid>
      <w:tr w:rsidR="00D94020" w:rsidRPr="00D94020" w:rsidTr="00D94020">
        <w:trPr>
          <w:trHeight w:val="440"/>
        </w:trPr>
        <w:tc>
          <w:tcPr>
            <w:tcW w:w="8375" w:type="dxa"/>
            <w:gridSpan w:val="11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Олимпиады РОЦ РТ. Эрудит. Русский язык            </w:t>
            </w:r>
          </w:p>
        </w:tc>
      </w:tr>
      <w:tr w:rsidR="00D94020" w:rsidRPr="00D94020" w:rsidTr="00D94020">
        <w:trPr>
          <w:cantSplit/>
          <w:trHeight w:val="1998"/>
        </w:trPr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школа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textDirection w:val="btLr"/>
            <w:hideMark/>
          </w:tcPr>
          <w:p w:rsidR="00D94020" w:rsidRPr="00D94020" w:rsidRDefault="00D94020" w:rsidP="00D94020">
            <w:pPr>
              <w:spacing w:after="0" w:line="240" w:lineRule="auto"/>
              <w:ind w:left="113" w:right="113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 класс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textDirection w:val="btLr"/>
            <w:hideMark/>
          </w:tcPr>
          <w:p w:rsidR="00D94020" w:rsidRPr="00D94020" w:rsidRDefault="00D94020" w:rsidP="00D94020">
            <w:pPr>
              <w:spacing w:after="0" w:line="240" w:lineRule="auto"/>
              <w:ind w:left="113" w:right="113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2 класс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textDirection w:val="btLr"/>
            <w:hideMark/>
          </w:tcPr>
          <w:p w:rsidR="00D94020" w:rsidRPr="00D94020" w:rsidRDefault="00D94020" w:rsidP="00D94020">
            <w:pPr>
              <w:spacing w:after="0" w:line="240" w:lineRule="auto"/>
              <w:ind w:left="113" w:right="113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3 класс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textDirection w:val="btLr"/>
            <w:hideMark/>
          </w:tcPr>
          <w:p w:rsidR="00D94020" w:rsidRPr="00D94020" w:rsidRDefault="00D94020" w:rsidP="00D94020">
            <w:pPr>
              <w:spacing w:after="0" w:line="240" w:lineRule="auto"/>
              <w:ind w:left="113" w:right="113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4 класс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textDirection w:val="btLr"/>
            <w:hideMark/>
          </w:tcPr>
          <w:p w:rsidR="00D94020" w:rsidRPr="00D94020" w:rsidRDefault="00D94020" w:rsidP="00D94020">
            <w:pPr>
              <w:spacing w:after="0" w:line="240" w:lineRule="auto"/>
              <w:ind w:left="113" w:right="113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5 класс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textDirection w:val="btLr"/>
            <w:hideMark/>
          </w:tcPr>
          <w:p w:rsidR="00D94020" w:rsidRPr="00D94020" w:rsidRDefault="00D94020" w:rsidP="00D94020">
            <w:pPr>
              <w:spacing w:after="0" w:line="240" w:lineRule="auto"/>
              <w:ind w:left="113" w:right="113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6 класс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textDirection w:val="btLr"/>
            <w:hideMark/>
          </w:tcPr>
          <w:p w:rsidR="00D94020" w:rsidRPr="00D94020" w:rsidRDefault="00D94020" w:rsidP="00D94020">
            <w:pPr>
              <w:spacing w:after="0" w:line="240" w:lineRule="auto"/>
              <w:ind w:left="113" w:right="113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всего участников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textDirection w:val="btLr"/>
            <w:hideMark/>
          </w:tcPr>
          <w:p w:rsidR="00D94020" w:rsidRPr="00D94020" w:rsidRDefault="00D94020" w:rsidP="00D94020">
            <w:pPr>
              <w:spacing w:after="0" w:line="240" w:lineRule="auto"/>
              <w:ind w:left="113" w:right="113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призеров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textDirection w:val="btLr"/>
            <w:hideMark/>
          </w:tcPr>
          <w:p w:rsidR="00D94020" w:rsidRPr="00D94020" w:rsidRDefault="00D94020" w:rsidP="00D94020">
            <w:pPr>
              <w:spacing w:after="0" w:line="240" w:lineRule="auto"/>
              <w:ind w:left="113" w:right="113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победителей</w:t>
            </w:r>
          </w:p>
        </w:tc>
      </w:tr>
      <w:tr w:rsidR="00D94020" w:rsidRPr="00D94020" w:rsidTr="00D94020">
        <w:trPr>
          <w:trHeight w:val="383"/>
        </w:trPr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МБОУ СОШ №1 г.Азнакаево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355"/>
        </w:trPr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МБОУ СОШ №2 г.Азнакаево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</w:tr>
      <w:tr w:rsidR="00D94020" w:rsidRPr="00D94020" w:rsidTr="00D94020">
        <w:trPr>
          <w:trHeight w:val="355"/>
        </w:trPr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МБОУ Лицей №4 г.Азнакаево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355"/>
        </w:trPr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МБОУ СОШ №5 г.Азнакаево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355"/>
        </w:trPr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МБОУ СОШ №6 г.Азнакаево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355"/>
        </w:trPr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МБОУ СОШ №7 г.Азнакаево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7</w:t>
            </w:r>
          </w:p>
        </w:tc>
      </w:tr>
      <w:tr w:rsidR="00D94020" w:rsidRPr="00D94020" w:rsidTr="00D94020">
        <w:trPr>
          <w:trHeight w:val="355"/>
        </w:trPr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МБОУ СОШ №8 г.Азнакаево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355"/>
        </w:trPr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МБОУ СОШ №9 г.Азнакаево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355"/>
        </w:trPr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МБОУ Гимназия г.Азнакаево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355"/>
        </w:trPr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МБОУ СОШ №1 </w:t>
            </w:r>
            <w:proofErr w:type="spellStart"/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пгт</w:t>
            </w:r>
            <w:proofErr w:type="spellEnd"/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 Актюбинский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355"/>
        </w:trPr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МБОУ СОШ №2 </w:t>
            </w:r>
            <w:proofErr w:type="spellStart"/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пгт</w:t>
            </w:r>
            <w:proofErr w:type="spellEnd"/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 Актюбинский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355"/>
        </w:trPr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МБОУ СОШ №3 </w:t>
            </w:r>
            <w:proofErr w:type="spellStart"/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пгт</w:t>
            </w:r>
            <w:proofErr w:type="spellEnd"/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 Актюбинский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355"/>
        </w:trPr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МБОУ СОШ с.Какре </w:t>
            </w: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lastRenderedPageBreak/>
              <w:t>Елга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355"/>
        </w:trPr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МБОУ СОШ </w:t>
            </w:r>
            <w:proofErr w:type="spellStart"/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с</w:t>
            </w:r>
            <w:proofErr w:type="gramStart"/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.С</w:t>
            </w:r>
            <w:proofErr w:type="gramEnd"/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арлы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355"/>
        </w:trPr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МБОУ СОШ с.Тумутук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355"/>
        </w:trPr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МБОУ СОШ </w:t>
            </w:r>
            <w:proofErr w:type="spellStart"/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с</w:t>
            </w:r>
            <w:proofErr w:type="gramStart"/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.У</w:t>
            </w:r>
            <w:proofErr w:type="gramEnd"/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рсаево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355"/>
        </w:trPr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МБОУ СОШ </w:t>
            </w:r>
            <w:proofErr w:type="spellStart"/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с</w:t>
            </w:r>
            <w:proofErr w:type="gramStart"/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.Ч</w:t>
            </w:r>
            <w:proofErr w:type="gramEnd"/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алпы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355"/>
        </w:trPr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МБОУ СОШ </w:t>
            </w:r>
            <w:proofErr w:type="spellStart"/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с.Ч.Абдуллово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C06948">
        <w:trPr>
          <w:trHeight w:val="355"/>
        </w:trPr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:rsidR="00D94020" w:rsidRPr="00D94020" w:rsidRDefault="00D94020">
            <w:pPr>
              <w:pStyle w:val="a7"/>
              <w:spacing w:before="0" w:beforeAutospacing="0" w:after="0" w:afterAutospacing="0" w:line="284" w:lineRule="atLeast"/>
              <w:jc w:val="center"/>
              <w:textAlignment w:val="bottom"/>
              <w:rPr>
                <w:sz w:val="36"/>
                <w:szCs w:val="36"/>
              </w:rPr>
            </w:pPr>
            <w:r w:rsidRPr="00D94020">
              <w:rPr>
                <w:bCs/>
                <w:color w:val="000000"/>
                <w:kern w:val="24"/>
                <w:sz w:val="32"/>
                <w:szCs w:val="32"/>
              </w:rPr>
              <w:t>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:rsidR="00D94020" w:rsidRPr="00D94020" w:rsidRDefault="00D94020">
            <w:pPr>
              <w:pStyle w:val="a7"/>
              <w:spacing w:before="0" w:beforeAutospacing="0" w:after="0" w:afterAutospacing="0" w:line="284" w:lineRule="atLeast"/>
              <w:jc w:val="center"/>
              <w:textAlignment w:val="bottom"/>
              <w:rPr>
                <w:sz w:val="36"/>
                <w:szCs w:val="36"/>
              </w:rPr>
            </w:pPr>
            <w:r w:rsidRPr="00D94020">
              <w:rPr>
                <w:bCs/>
                <w:color w:val="000000"/>
                <w:kern w:val="24"/>
                <w:sz w:val="32"/>
                <w:szCs w:val="32"/>
              </w:rPr>
              <w:t>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:rsidR="00D94020" w:rsidRPr="00D94020" w:rsidRDefault="00D94020">
            <w:pPr>
              <w:pStyle w:val="a7"/>
              <w:spacing w:before="0" w:beforeAutospacing="0" w:after="0" w:afterAutospacing="0" w:line="284" w:lineRule="atLeast"/>
              <w:jc w:val="center"/>
              <w:textAlignment w:val="bottom"/>
              <w:rPr>
                <w:sz w:val="36"/>
                <w:szCs w:val="36"/>
              </w:rPr>
            </w:pPr>
            <w:r w:rsidRPr="00D94020">
              <w:rPr>
                <w:bCs/>
                <w:color w:val="000000"/>
                <w:kern w:val="24"/>
                <w:sz w:val="32"/>
                <w:szCs w:val="32"/>
              </w:rPr>
              <w:t>28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:rsidR="00D94020" w:rsidRPr="00D94020" w:rsidRDefault="00D94020">
            <w:pPr>
              <w:pStyle w:val="a7"/>
              <w:spacing w:before="0" w:beforeAutospacing="0" w:after="0" w:afterAutospacing="0" w:line="284" w:lineRule="atLeast"/>
              <w:jc w:val="center"/>
              <w:textAlignment w:val="bottom"/>
              <w:rPr>
                <w:sz w:val="36"/>
                <w:szCs w:val="36"/>
              </w:rPr>
            </w:pPr>
            <w:r w:rsidRPr="00D94020">
              <w:rPr>
                <w:bCs/>
                <w:color w:val="000000"/>
                <w:kern w:val="24"/>
                <w:sz w:val="32"/>
                <w:szCs w:val="32"/>
              </w:rPr>
              <w:t>29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:rsidR="00D94020" w:rsidRPr="00D94020" w:rsidRDefault="00D94020">
            <w:pPr>
              <w:pStyle w:val="a7"/>
              <w:spacing w:before="0" w:beforeAutospacing="0" w:after="0" w:afterAutospacing="0" w:line="284" w:lineRule="atLeast"/>
              <w:jc w:val="center"/>
              <w:textAlignment w:val="bottom"/>
              <w:rPr>
                <w:sz w:val="36"/>
                <w:szCs w:val="36"/>
              </w:rPr>
            </w:pPr>
            <w:r w:rsidRPr="00D94020">
              <w:rPr>
                <w:bCs/>
                <w:color w:val="000000"/>
                <w:kern w:val="24"/>
                <w:sz w:val="32"/>
                <w:szCs w:val="32"/>
              </w:rPr>
              <w:t>69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:rsidR="00D94020" w:rsidRPr="00D94020" w:rsidRDefault="00D94020">
            <w:pPr>
              <w:pStyle w:val="a7"/>
              <w:spacing w:before="0" w:beforeAutospacing="0" w:after="0" w:afterAutospacing="0" w:line="284" w:lineRule="atLeast"/>
              <w:jc w:val="center"/>
              <w:textAlignment w:val="bottom"/>
              <w:rPr>
                <w:sz w:val="36"/>
                <w:szCs w:val="36"/>
              </w:rPr>
            </w:pPr>
            <w:r w:rsidRPr="00D94020">
              <w:rPr>
                <w:bCs/>
                <w:color w:val="000000"/>
                <w:kern w:val="24"/>
                <w:sz w:val="32"/>
                <w:szCs w:val="32"/>
              </w:rPr>
              <w:t>68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:rsidR="00D94020" w:rsidRPr="00D94020" w:rsidRDefault="00D94020">
            <w:pPr>
              <w:pStyle w:val="a7"/>
              <w:spacing w:before="0" w:beforeAutospacing="0" w:after="0" w:afterAutospacing="0" w:line="284" w:lineRule="atLeast"/>
              <w:jc w:val="center"/>
              <w:textAlignment w:val="bottom"/>
              <w:rPr>
                <w:sz w:val="36"/>
                <w:szCs w:val="36"/>
              </w:rPr>
            </w:pPr>
            <w:r w:rsidRPr="00D94020">
              <w:rPr>
                <w:bCs/>
                <w:color w:val="000000"/>
                <w:kern w:val="24"/>
                <w:sz w:val="32"/>
                <w:szCs w:val="32"/>
              </w:rPr>
              <w:t>244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:rsidR="00D94020" w:rsidRPr="00D94020" w:rsidRDefault="00D94020">
            <w:pPr>
              <w:pStyle w:val="a7"/>
              <w:spacing w:before="0" w:beforeAutospacing="0" w:after="0" w:afterAutospacing="0" w:line="284" w:lineRule="atLeast"/>
              <w:jc w:val="center"/>
              <w:textAlignment w:val="bottom"/>
              <w:rPr>
                <w:sz w:val="36"/>
                <w:szCs w:val="36"/>
              </w:rPr>
            </w:pPr>
            <w:r w:rsidRPr="00D94020">
              <w:rPr>
                <w:bCs/>
                <w:color w:val="000000"/>
                <w:kern w:val="24"/>
                <w:sz w:val="32"/>
                <w:szCs w:val="32"/>
              </w:rPr>
              <w:t>54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:rsidR="00D94020" w:rsidRPr="00D94020" w:rsidRDefault="00D94020">
            <w:pPr>
              <w:pStyle w:val="a7"/>
              <w:spacing w:before="0" w:beforeAutospacing="0" w:after="0" w:afterAutospacing="0" w:line="284" w:lineRule="atLeast"/>
              <w:jc w:val="center"/>
              <w:textAlignment w:val="bottom"/>
              <w:rPr>
                <w:sz w:val="36"/>
                <w:szCs w:val="36"/>
              </w:rPr>
            </w:pPr>
            <w:r w:rsidRPr="00D94020">
              <w:rPr>
                <w:bCs/>
                <w:color w:val="000000"/>
                <w:kern w:val="24"/>
                <w:sz w:val="32"/>
                <w:szCs w:val="32"/>
              </w:rPr>
              <w:t>8</w:t>
            </w:r>
          </w:p>
        </w:tc>
      </w:tr>
    </w:tbl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7386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425"/>
        <w:gridCol w:w="567"/>
        <w:gridCol w:w="567"/>
        <w:gridCol w:w="567"/>
        <w:gridCol w:w="567"/>
        <w:gridCol w:w="567"/>
        <w:gridCol w:w="709"/>
        <w:gridCol w:w="709"/>
        <w:gridCol w:w="708"/>
      </w:tblGrid>
      <w:tr w:rsidR="00D94020" w:rsidRPr="00D94020" w:rsidTr="00D94020">
        <w:trPr>
          <w:trHeight w:val="676"/>
        </w:trPr>
        <w:tc>
          <w:tcPr>
            <w:tcW w:w="4693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Олимпиады РОЦ РТ. Эрудит. Английский язык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94020" w:rsidRPr="00D94020" w:rsidTr="00D94020">
        <w:trPr>
          <w:cantSplit/>
          <w:trHeight w:val="1776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школа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hideMark/>
          </w:tcPr>
          <w:p w:rsidR="00D94020" w:rsidRPr="00D94020" w:rsidRDefault="00D94020" w:rsidP="00D94020">
            <w:pPr>
              <w:spacing w:after="0" w:line="240" w:lineRule="auto"/>
              <w:ind w:left="113" w:right="113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2 класс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hideMark/>
          </w:tcPr>
          <w:p w:rsidR="00D94020" w:rsidRPr="00D94020" w:rsidRDefault="00D94020" w:rsidP="00D94020">
            <w:pPr>
              <w:spacing w:after="0" w:line="240" w:lineRule="auto"/>
              <w:ind w:left="113" w:right="113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3 класс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hideMark/>
          </w:tcPr>
          <w:p w:rsidR="00D94020" w:rsidRPr="00D94020" w:rsidRDefault="00D94020" w:rsidP="00D94020">
            <w:pPr>
              <w:spacing w:after="0" w:line="240" w:lineRule="auto"/>
              <w:ind w:left="113" w:right="113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4 класс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hideMark/>
          </w:tcPr>
          <w:p w:rsidR="00D94020" w:rsidRPr="00D94020" w:rsidRDefault="00D94020" w:rsidP="00D94020">
            <w:pPr>
              <w:spacing w:after="0" w:line="240" w:lineRule="auto"/>
              <w:ind w:left="113" w:right="113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5 класс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hideMark/>
          </w:tcPr>
          <w:p w:rsidR="00D94020" w:rsidRPr="00D94020" w:rsidRDefault="00D94020" w:rsidP="00D94020">
            <w:pPr>
              <w:spacing w:after="0" w:line="240" w:lineRule="auto"/>
              <w:ind w:left="113" w:right="113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6 класс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hideMark/>
          </w:tcPr>
          <w:p w:rsidR="00D94020" w:rsidRPr="00D94020" w:rsidRDefault="00D94020" w:rsidP="00D94020">
            <w:pPr>
              <w:spacing w:after="0" w:line="240" w:lineRule="auto"/>
              <w:ind w:left="113" w:right="113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всего участников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hideMark/>
          </w:tcPr>
          <w:p w:rsidR="00D94020" w:rsidRPr="00D94020" w:rsidRDefault="00D94020" w:rsidP="00D94020">
            <w:pPr>
              <w:spacing w:after="0" w:line="240" w:lineRule="auto"/>
              <w:ind w:left="113" w:right="113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призеров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hideMark/>
          </w:tcPr>
          <w:p w:rsidR="00D94020" w:rsidRPr="00D94020" w:rsidRDefault="00D94020" w:rsidP="00D94020">
            <w:pPr>
              <w:spacing w:after="0" w:line="240" w:lineRule="auto"/>
              <w:ind w:left="113" w:right="113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победителей</w:t>
            </w:r>
          </w:p>
        </w:tc>
      </w:tr>
      <w:tr w:rsidR="00D94020" w:rsidRPr="00D94020" w:rsidTr="00D94020">
        <w:trPr>
          <w:trHeight w:val="545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МБОУ СОШ №2 г.Азнакаево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545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МБОУ СОШ №3 г.Азнакаево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</w:tr>
      <w:tr w:rsidR="00D94020" w:rsidRPr="00D94020" w:rsidTr="00D94020">
        <w:trPr>
          <w:trHeight w:val="545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МБОУ Лицей №4 г.Азнакаево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4</w:t>
            </w:r>
          </w:p>
        </w:tc>
      </w:tr>
      <w:tr w:rsidR="00D94020" w:rsidRPr="00D94020" w:rsidTr="00D94020">
        <w:trPr>
          <w:trHeight w:val="545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МБОУ СОШ №5 г.Азнакаево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3</w:t>
            </w:r>
          </w:p>
        </w:tc>
      </w:tr>
      <w:tr w:rsidR="00D94020" w:rsidRPr="00D94020" w:rsidTr="00D94020">
        <w:trPr>
          <w:trHeight w:val="545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МБОУ СОШ №7 г.Азнакаево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2</w:t>
            </w:r>
          </w:p>
        </w:tc>
      </w:tr>
      <w:tr w:rsidR="00D94020" w:rsidRPr="00D94020" w:rsidTr="00D94020">
        <w:trPr>
          <w:trHeight w:val="545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МБОУ СОШ №9 г.Азнакаево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545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МБОУ Гимназия г.Азнакаево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2</w:t>
            </w:r>
          </w:p>
        </w:tc>
      </w:tr>
      <w:tr w:rsidR="00D94020" w:rsidRPr="00D94020" w:rsidTr="00D94020">
        <w:trPr>
          <w:trHeight w:val="545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МБОУ СОШ №2 </w:t>
            </w:r>
            <w:proofErr w:type="spellStart"/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пгт</w:t>
            </w:r>
            <w:proofErr w:type="spellEnd"/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Актюбинский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</w:tr>
      <w:tr w:rsidR="00D94020" w:rsidRPr="00D94020" w:rsidTr="00D94020">
        <w:trPr>
          <w:trHeight w:val="545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МБОУ СОШ №3 </w:t>
            </w:r>
            <w:proofErr w:type="spellStart"/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пгт</w:t>
            </w:r>
            <w:proofErr w:type="spellEnd"/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Актюбинский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545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МБОУ СОШ п. Победа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545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МБОУ СОШ </w:t>
            </w:r>
            <w:proofErr w:type="spellStart"/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lastRenderedPageBreak/>
              <w:t>с</w:t>
            </w:r>
            <w:proofErr w:type="gramStart"/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.У</w:t>
            </w:r>
            <w:proofErr w:type="gramEnd"/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рманаево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545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lastRenderedPageBreak/>
              <w:t xml:space="preserve">МБОУ СОШ </w:t>
            </w:r>
            <w:proofErr w:type="spellStart"/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с.Ч.Абдуллово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436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13</w:t>
            </w:r>
          </w:p>
        </w:tc>
      </w:tr>
    </w:tbl>
    <w:p w:rsidR="009F47A1" w:rsidRPr="00A51AF4" w:rsidRDefault="009F47A1" w:rsidP="00A51AF4">
      <w:pPr>
        <w:shd w:val="clear" w:color="auto" w:fill="FFFFFF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8095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99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94020" w:rsidRPr="00D94020" w:rsidTr="00A51AF4">
        <w:trPr>
          <w:trHeight w:val="468"/>
        </w:trPr>
        <w:tc>
          <w:tcPr>
            <w:tcW w:w="5827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Олимпиады РОЦ РТ. Эрудит. Литература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94020" w:rsidRPr="00D94020" w:rsidTr="00D94020">
        <w:trPr>
          <w:cantSplit/>
          <w:trHeight w:val="1308"/>
        </w:trPr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школа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hideMark/>
          </w:tcPr>
          <w:p w:rsidR="00D94020" w:rsidRPr="00D94020" w:rsidRDefault="00D94020" w:rsidP="00D94020">
            <w:pPr>
              <w:spacing w:after="0" w:line="240" w:lineRule="auto"/>
              <w:ind w:left="113" w:right="113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1 класс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hideMark/>
          </w:tcPr>
          <w:p w:rsidR="00D94020" w:rsidRPr="00D94020" w:rsidRDefault="00D94020" w:rsidP="00D94020">
            <w:pPr>
              <w:spacing w:after="0" w:line="240" w:lineRule="auto"/>
              <w:ind w:left="113" w:right="113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2 класс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hideMark/>
          </w:tcPr>
          <w:p w:rsidR="00D94020" w:rsidRPr="00D94020" w:rsidRDefault="00D94020" w:rsidP="00D94020">
            <w:pPr>
              <w:spacing w:after="0" w:line="240" w:lineRule="auto"/>
              <w:ind w:left="113" w:right="113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3 класс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hideMark/>
          </w:tcPr>
          <w:p w:rsidR="00D94020" w:rsidRPr="00D94020" w:rsidRDefault="00D94020" w:rsidP="00D94020">
            <w:pPr>
              <w:spacing w:after="0" w:line="240" w:lineRule="auto"/>
              <w:ind w:left="113" w:right="113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4 класс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hideMark/>
          </w:tcPr>
          <w:p w:rsidR="00D94020" w:rsidRPr="00D94020" w:rsidRDefault="00D94020" w:rsidP="00D94020">
            <w:pPr>
              <w:spacing w:after="0" w:line="240" w:lineRule="auto"/>
              <w:ind w:left="113" w:right="113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5 класс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hideMark/>
          </w:tcPr>
          <w:p w:rsidR="00D94020" w:rsidRPr="00D94020" w:rsidRDefault="00D94020" w:rsidP="00D94020">
            <w:pPr>
              <w:spacing w:after="0" w:line="240" w:lineRule="auto"/>
              <w:ind w:left="113" w:right="113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6 класс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hideMark/>
          </w:tcPr>
          <w:p w:rsidR="00D94020" w:rsidRPr="00D94020" w:rsidRDefault="00D94020" w:rsidP="00D94020">
            <w:pPr>
              <w:spacing w:after="0" w:line="240" w:lineRule="auto"/>
              <w:ind w:left="113" w:right="113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всего участников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hideMark/>
          </w:tcPr>
          <w:p w:rsidR="00D94020" w:rsidRPr="00D94020" w:rsidRDefault="00D94020" w:rsidP="00D94020">
            <w:pPr>
              <w:spacing w:after="0" w:line="240" w:lineRule="auto"/>
              <w:ind w:left="113" w:right="113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призеров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hideMark/>
          </w:tcPr>
          <w:p w:rsidR="00D94020" w:rsidRPr="00D94020" w:rsidRDefault="00D94020" w:rsidP="00D94020">
            <w:pPr>
              <w:spacing w:after="0" w:line="240" w:lineRule="auto"/>
              <w:ind w:left="113" w:right="113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победителей</w:t>
            </w:r>
          </w:p>
        </w:tc>
      </w:tr>
      <w:tr w:rsidR="00D94020" w:rsidRPr="00D94020" w:rsidTr="00D94020">
        <w:trPr>
          <w:trHeight w:val="545"/>
        </w:trPr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МБОУ СОШ №2 г.Азнакаево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545"/>
        </w:trPr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МБОУ СОШ №3 г.Азнакаево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545"/>
        </w:trPr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МБОУ СОШ №5 г.Азнакаево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545"/>
        </w:trPr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МБОУ СОШ №6 г.Азнакаево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483"/>
        </w:trPr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МБОУ СОШ №7 г.Азнакаево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545"/>
        </w:trPr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Theme="minorEastAsia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МБОУ Гимназия г.Азнакаево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1</w:t>
            </w:r>
          </w:p>
        </w:tc>
      </w:tr>
      <w:tr w:rsidR="00D94020" w:rsidRPr="00D94020" w:rsidTr="00D94020">
        <w:trPr>
          <w:trHeight w:val="545"/>
        </w:trPr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МБОУ СОШ №2 </w:t>
            </w:r>
            <w:proofErr w:type="spellStart"/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пгт</w:t>
            </w:r>
            <w:proofErr w:type="spellEnd"/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Актюбинский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545"/>
        </w:trPr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МБОУ СОШ №3 </w:t>
            </w:r>
            <w:proofErr w:type="spellStart"/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пгт</w:t>
            </w:r>
            <w:proofErr w:type="spellEnd"/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Актюбинский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545"/>
        </w:trPr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МБОУ СОШ п. Победа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545"/>
        </w:trPr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МБОУ СОШ с. Тумутук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545"/>
        </w:trPr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МБОУ СОШ </w:t>
            </w:r>
            <w:proofErr w:type="spellStart"/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с.Ч.Абдуллово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545"/>
        </w:trPr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4020" w:rsidRPr="00D94020" w:rsidRDefault="00D94020" w:rsidP="00D9402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МБОУ ООШ </w:t>
            </w:r>
            <w:proofErr w:type="spellStart"/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с</w:t>
            </w:r>
            <w:proofErr w:type="gramStart"/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.Б</w:t>
            </w:r>
            <w:proofErr w:type="gramEnd"/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ольшой</w:t>
            </w:r>
            <w:proofErr w:type="spellEnd"/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Сухояш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D94020" w:rsidRPr="00D94020" w:rsidTr="00D94020">
        <w:trPr>
          <w:trHeight w:val="436"/>
        </w:trPr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41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020" w:rsidRPr="00D94020" w:rsidRDefault="00D94020" w:rsidP="00D940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402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1</w:t>
            </w:r>
          </w:p>
        </w:tc>
      </w:tr>
    </w:tbl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7A1" w:rsidRDefault="009F47A1" w:rsidP="00757F30">
      <w:pPr>
        <w:pStyle w:val="a3"/>
        <w:shd w:val="clear" w:color="auto" w:fill="FFFFFF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57F30" w:rsidRDefault="00757F30" w:rsidP="00786812">
      <w:pPr>
        <w:shd w:val="clear" w:color="auto" w:fill="FFFFFF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6812" w:rsidRDefault="00786812" w:rsidP="00786812">
      <w:pPr>
        <w:shd w:val="clear" w:color="auto" w:fill="FFFFFF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6812" w:rsidRDefault="00786812" w:rsidP="00786812">
      <w:pPr>
        <w:shd w:val="clear" w:color="auto" w:fill="FFFFFF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6812" w:rsidRDefault="00786812" w:rsidP="00786812">
      <w:pPr>
        <w:shd w:val="clear" w:color="auto" w:fill="FFFFFF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6812" w:rsidRPr="00504754" w:rsidRDefault="00786812" w:rsidP="00786812">
      <w:pPr>
        <w:shd w:val="clear" w:color="auto" w:fill="FFFFFF"/>
        <w:spacing w:before="10"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04754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Анализ реализации проекта «Финансовая грамотность в школу».</w:t>
      </w:r>
    </w:p>
    <w:p w:rsidR="00786812" w:rsidRPr="00504754" w:rsidRDefault="00786812" w:rsidP="0078681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4754">
        <w:rPr>
          <w:rFonts w:ascii="Times New Roman" w:eastAsia="Times New Roman" w:hAnsi="Times New Roman" w:cs="Times New Roman"/>
          <w:b/>
          <w:sz w:val="24"/>
          <w:szCs w:val="24"/>
        </w:rPr>
        <w:t xml:space="preserve">Цель  проекта: </w:t>
      </w:r>
    </w:p>
    <w:p w:rsidR="00786812" w:rsidRPr="00504754" w:rsidRDefault="00786812" w:rsidP="00786812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75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504754">
        <w:rPr>
          <w:rFonts w:ascii="Times New Roman" w:eastAsia="Times New Roman" w:hAnsi="Times New Roman" w:cs="Times New Roman"/>
          <w:sz w:val="24"/>
          <w:szCs w:val="24"/>
        </w:rPr>
        <w:t>совершенствование педагогического мастерства учителей в области формирования финансовой грамотности обучающихся: познакомить педагогов с различными подходами к организации урочной и внеурочной деятельности в формировании финансовой грамотности школьников.</w:t>
      </w:r>
    </w:p>
    <w:p w:rsidR="00786812" w:rsidRPr="00504754" w:rsidRDefault="00786812" w:rsidP="00786812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754">
        <w:rPr>
          <w:rFonts w:ascii="Times New Roman" w:eastAsia="Times New Roman" w:hAnsi="Times New Roman" w:cs="Times New Roman"/>
          <w:b/>
          <w:sz w:val="24"/>
          <w:szCs w:val="24"/>
        </w:rPr>
        <w:t>Задачи:</w:t>
      </w:r>
      <w:r w:rsidRPr="005047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86812" w:rsidRPr="00504754" w:rsidRDefault="00786812" w:rsidP="00786812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754">
        <w:rPr>
          <w:rFonts w:ascii="Times New Roman" w:eastAsia="Times New Roman" w:hAnsi="Times New Roman" w:cs="Times New Roman"/>
          <w:sz w:val="24"/>
          <w:szCs w:val="24"/>
        </w:rPr>
        <w:t xml:space="preserve">диагностировать </w:t>
      </w:r>
      <w:proofErr w:type="spellStart"/>
      <w:r w:rsidRPr="00504754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504754">
        <w:rPr>
          <w:rFonts w:ascii="Times New Roman" w:eastAsia="Times New Roman" w:hAnsi="Times New Roman" w:cs="Times New Roman"/>
          <w:sz w:val="24"/>
          <w:szCs w:val="24"/>
        </w:rPr>
        <w:t xml:space="preserve"> ключевых компетенций педагогов в области финансовой грамотности;</w:t>
      </w:r>
    </w:p>
    <w:p w:rsidR="00786812" w:rsidRPr="00504754" w:rsidRDefault="00786812" w:rsidP="00786812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754">
        <w:rPr>
          <w:rFonts w:ascii="Times New Roman" w:eastAsia="Times New Roman" w:hAnsi="Times New Roman" w:cs="Times New Roman"/>
          <w:sz w:val="24"/>
          <w:szCs w:val="24"/>
        </w:rPr>
        <w:t xml:space="preserve">организовать </w:t>
      </w:r>
      <w:proofErr w:type="spellStart"/>
      <w:r w:rsidRPr="00504754">
        <w:rPr>
          <w:rFonts w:ascii="Times New Roman" w:eastAsia="Times New Roman" w:hAnsi="Times New Roman" w:cs="Times New Roman"/>
          <w:sz w:val="24"/>
          <w:szCs w:val="24"/>
        </w:rPr>
        <w:t>стажировочную</w:t>
      </w:r>
      <w:proofErr w:type="spellEnd"/>
      <w:r w:rsidRPr="00504754">
        <w:rPr>
          <w:rFonts w:ascii="Times New Roman" w:eastAsia="Times New Roman" w:hAnsi="Times New Roman" w:cs="Times New Roman"/>
          <w:sz w:val="24"/>
          <w:szCs w:val="24"/>
        </w:rPr>
        <w:t xml:space="preserve"> деятельность для учителей обществознания  района по теме «</w:t>
      </w:r>
      <w:proofErr w:type="spellStart"/>
      <w:r w:rsidRPr="00504754">
        <w:rPr>
          <w:rFonts w:ascii="Times New Roman" w:eastAsia="Times New Roman" w:hAnsi="Times New Roman" w:cs="Times New Roman"/>
          <w:sz w:val="24"/>
          <w:szCs w:val="24"/>
        </w:rPr>
        <w:t>Финграмотность</w:t>
      </w:r>
      <w:proofErr w:type="spellEnd"/>
      <w:r w:rsidRPr="00504754">
        <w:rPr>
          <w:rFonts w:ascii="Times New Roman" w:eastAsia="Times New Roman" w:hAnsi="Times New Roman" w:cs="Times New Roman"/>
          <w:sz w:val="24"/>
          <w:szCs w:val="24"/>
        </w:rPr>
        <w:t xml:space="preserve"> в школу!».</w:t>
      </w:r>
    </w:p>
    <w:p w:rsidR="00786812" w:rsidRPr="00504754" w:rsidRDefault="00786812" w:rsidP="00786812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754">
        <w:rPr>
          <w:rFonts w:ascii="Times New Roman" w:eastAsia="Times New Roman" w:hAnsi="Times New Roman" w:cs="Times New Roman"/>
          <w:sz w:val="24"/>
          <w:szCs w:val="24"/>
        </w:rPr>
        <w:t>выпустить сборник урочной и внеурочной деятельности по финансовой грамотности.</w:t>
      </w:r>
    </w:p>
    <w:p w:rsidR="00786812" w:rsidRPr="00504754" w:rsidRDefault="00786812" w:rsidP="0078681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04754">
        <w:rPr>
          <w:rFonts w:ascii="Times New Roman" w:eastAsia="Times New Roman" w:hAnsi="Times New Roman" w:cs="Times New Roman"/>
          <w:b/>
          <w:bCs/>
          <w:sz w:val="24"/>
          <w:szCs w:val="24"/>
        </w:rPr>
        <w:t>Целевая группа проекта</w:t>
      </w:r>
    </w:p>
    <w:p w:rsidR="00786812" w:rsidRPr="00504754" w:rsidRDefault="00786812" w:rsidP="0078681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04754">
        <w:rPr>
          <w:rFonts w:ascii="Times New Roman" w:hAnsi="Times New Roman" w:cs="Times New Roman"/>
          <w:sz w:val="24"/>
          <w:szCs w:val="24"/>
        </w:rPr>
        <w:t>Адресована педагогическим работникам, организующим урочную и внеурочную деятельность по финансовой грамотности различных категорий обучающихся и реализующим основные образовательные программы или дополнительные общеразвивающие программы по данному направлению.</w:t>
      </w:r>
      <w:proofErr w:type="gramEnd"/>
    </w:p>
    <w:p w:rsidR="00786812" w:rsidRPr="00504754" w:rsidRDefault="00A42369" w:rsidP="0078681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04754">
        <w:rPr>
          <w:rFonts w:ascii="Times New Roman" w:eastAsia="Times New Roman" w:hAnsi="Times New Roman" w:cs="Times New Roman"/>
          <w:b/>
          <w:bCs/>
          <w:sz w:val="24"/>
          <w:szCs w:val="24"/>
        </w:rPr>
        <w:t>Р</w:t>
      </w:r>
      <w:r w:rsidR="00786812" w:rsidRPr="00504754">
        <w:rPr>
          <w:rFonts w:ascii="Times New Roman" w:eastAsia="Times New Roman" w:hAnsi="Times New Roman" w:cs="Times New Roman"/>
          <w:b/>
          <w:bCs/>
          <w:sz w:val="24"/>
          <w:szCs w:val="24"/>
        </w:rPr>
        <w:t>езультаты реализации проекта:</w:t>
      </w:r>
    </w:p>
    <w:p w:rsidR="00786812" w:rsidRPr="00504754" w:rsidRDefault="00A42369" w:rsidP="00786812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754">
        <w:rPr>
          <w:rFonts w:ascii="Times New Roman" w:eastAsia="Times New Roman" w:hAnsi="Times New Roman" w:cs="Times New Roman"/>
          <w:sz w:val="24"/>
          <w:szCs w:val="24"/>
        </w:rPr>
        <w:t>педагоги познакомились</w:t>
      </w:r>
      <w:r w:rsidR="00786812" w:rsidRPr="00504754">
        <w:rPr>
          <w:rFonts w:ascii="Times New Roman" w:eastAsia="Times New Roman" w:hAnsi="Times New Roman" w:cs="Times New Roman"/>
          <w:sz w:val="24"/>
          <w:szCs w:val="24"/>
        </w:rPr>
        <w:t xml:space="preserve"> с различными подходами к организации урочной и внеурочной деятельности в формировании финансовой грамотности школьников; </w:t>
      </w:r>
    </w:p>
    <w:p w:rsidR="00786812" w:rsidRPr="00504754" w:rsidRDefault="00A42369" w:rsidP="00786812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754">
        <w:rPr>
          <w:rFonts w:ascii="Times New Roman" w:eastAsia="Times New Roman" w:hAnsi="Times New Roman" w:cs="Times New Roman"/>
          <w:sz w:val="24"/>
          <w:szCs w:val="24"/>
        </w:rPr>
        <w:t>были выявлены</w:t>
      </w:r>
      <w:r w:rsidR="00786812" w:rsidRPr="00504754">
        <w:rPr>
          <w:rFonts w:ascii="Times New Roman" w:eastAsia="Times New Roman" w:hAnsi="Times New Roman" w:cs="Times New Roman"/>
          <w:sz w:val="24"/>
          <w:szCs w:val="24"/>
        </w:rPr>
        <w:t xml:space="preserve"> дефициты и пробелы </w:t>
      </w:r>
      <w:r w:rsidRPr="00504754">
        <w:rPr>
          <w:rFonts w:ascii="Times New Roman" w:eastAsia="Times New Roman" w:hAnsi="Times New Roman" w:cs="Times New Roman"/>
          <w:sz w:val="24"/>
          <w:szCs w:val="24"/>
        </w:rPr>
        <w:t xml:space="preserve">в знаниях в области финансовой грамотности, организовали обучающие семинары </w:t>
      </w:r>
      <w:r w:rsidR="00786812" w:rsidRPr="00504754">
        <w:rPr>
          <w:rFonts w:ascii="Times New Roman" w:eastAsia="Times New Roman" w:hAnsi="Times New Roman" w:cs="Times New Roman"/>
          <w:sz w:val="24"/>
          <w:szCs w:val="24"/>
        </w:rPr>
        <w:t>их устранению;</w:t>
      </w:r>
    </w:p>
    <w:p w:rsidR="00786812" w:rsidRPr="00504754" w:rsidRDefault="00786812" w:rsidP="00786812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754">
        <w:rPr>
          <w:rFonts w:ascii="Times New Roman" w:eastAsia="Times New Roman" w:hAnsi="Times New Roman" w:cs="Times New Roman"/>
          <w:sz w:val="24"/>
          <w:szCs w:val="24"/>
        </w:rPr>
        <w:t>включ</w:t>
      </w:r>
      <w:r w:rsidR="00A42369" w:rsidRPr="00504754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504754">
        <w:rPr>
          <w:rFonts w:ascii="Times New Roman" w:eastAsia="Times New Roman" w:hAnsi="Times New Roman" w:cs="Times New Roman"/>
          <w:sz w:val="24"/>
          <w:szCs w:val="24"/>
        </w:rPr>
        <w:t xml:space="preserve"> в рабочую программу учителей </w:t>
      </w:r>
      <w:r w:rsidR="00A42369" w:rsidRPr="00504754">
        <w:rPr>
          <w:rFonts w:ascii="Times New Roman" w:eastAsia="Times New Roman" w:hAnsi="Times New Roman" w:cs="Times New Roman"/>
          <w:sz w:val="24"/>
          <w:szCs w:val="24"/>
        </w:rPr>
        <w:t xml:space="preserve">истории и обществознания модуль </w:t>
      </w:r>
      <w:r w:rsidRPr="00504754">
        <w:rPr>
          <w:rFonts w:ascii="Times New Roman" w:eastAsia="Times New Roman" w:hAnsi="Times New Roman" w:cs="Times New Roman"/>
          <w:sz w:val="24"/>
          <w:szCs w:val="24"/>
        </w:rPr>
        <w:t>«Основы финансовой грамотности»;</w:t>
      </w:r>
    </w:p>
    <w:p w:rsidR="00786812" w:rsidRPr="00504754" w:rsidRDefault="00786812" w:rsidP="007868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754">
        <w:rPr>
          <w:rFonts w:ascii="Times New Roman" w:eastAsia="Times New Roman" w:hAnsi="Times New Roman" w:cs="Times New Roman"/>
          <w:color w:val="333333"/>
          <w:sz w:val="24"/>
          <w:szCs w:val="24"/>
        </w:rPr>
        <w:t>            </w:t>
      </w:r>
      <w:r w:rsidRPr="00504754">
        <w:rPr>
          <w:rFonts w:ascii="Times New Roman" w:eastAsia="Times New Roman" w:hAnsi="Times New Roman" w:cs="Times New Roman"/>
          <w:sz w:val="24"/>
          <w:szCs w:val="24"/>
        </w:rPr>
        <w:t>В рамках районного методического объединения учителей истории и обществознания</w:t>
      </w:r>
      <w:r w:rsidR="00774613" w:rsidRPr="005047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04754">
        <w:rPr>
          <w:rFonts w:ascii="Times New Roman" w:eastAsia="Times New Roman" w:hAnsi="Times New Roman" w:cs="Times New Roman"/>
          <w:sz w:val="24"/>
          <w:szCs w:val="24"/>
        </w:rPr>
        <w:t>района  были проведены следующие мероприятия:</w:t>
      </w:r>
    </w:p>
    <w:p w:rsidR="00786812" w:rsidRPr="00504754" w:rsidRDefault="00786812" w:rsidP="00786812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754">
        <w:rPr>
          <w:rFonts w:ascii="Times New Roman" w:hAnsi="Times New Roman" w:cs="Times New Roman"/>
          <w:sz w:val="24"/>
          <w:szCs w:val="24"/>
        </w:rPr>
        <w:t>М</w:t>
      </w:r>
      <w:r w:rsidRPr="00504754">
        <w:rPr>
          <w:rFonts w:ascii="Times New Roman" w:hAnsi="Times New Roman" w:cs="Times New Roman"/>
          <w:sz w:val="24"/>
          <w:szCs w:val="24"/>
          <w:lang w:val="tt-RU"/>
        </w:rPr>
        <w:t xml:space="preserve">астер-класс “Требования к педагогу, использующему компетентностный подход в финансовом просвещении </w:t>
      </w:r>
      <w:proofErr w:type="gramStart"/>
      <w:r w:rsidRPr="00504754">
        <w:rPr>
          <w:rFonts w:ascii="Times New Roman" w:hAnsi="Times New Roman" w:cs="Times New Roman"/>
          <w:sz w:val="24"/>
          <w:szCs w:val="24"/>
          <w:lang w:val="tt-RU"/>
        </w:rPr>
        <w:t>обучающихся</w:t>
      </w:r>
      <w:proofErr w:type="gramEnd"/>
      <w:r w:rsidRPr="00504754">
        <w:rPr>
          <w:rFonts w:ascii="Times New Roman" w:hAnsi="Times New Roman" w:cs="Times New Roman"/>
          <w:sz w:val="24"/>
          <w:szCs w:val="24"/>
          <w:lang w:val="tt-RU"/>
        </w:rPr>
        <w:t>”.</w:t>
      </w:r>
    </w:p>
    <w:p w:rsidR="00242A34" w:rsidRPr="00504754" w:rsidRDefault="00242A34" w:rsidP="00242A34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754">
        <w:rPr>
          <w:rFonts w:ascii="Times New Roman" w:eastAsia="Times New Roman" w:hAnsi="Times New Roman" w:cs="Times New Roman"/>
          <w:sz w:val="24"/>
          <w:szCs w:val="24"/>
        </w:rPr>
        <w:t>Обучающий семинар «Личное и семейное финансовое планирование».</w:t>
      </w:r>
    </w:p>
    <w:p w:rsidR="00786812" w:rsidRPr="00504754" w:rsidRDefault="00786812" w:rsidP="00242A34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04754">
        <w:rPr>
          <w:rFonts w:ascii="Times New Roman" w:eastAsia="Times New Roman" w:hAnsi="Times New Roman" w:cs="Times New Roman"/>
          <w:sz w:val="24"/>
          <w:szCs w:val="24"/>
        </w:rPr>
        <w:t>Квест</w:t>
      </w:r>
      <w:proofErr w:type="spellEnd"/>
      <w:r w:rsidR="00242A34" w:rsidRPr="00504754">
        <w:rPr>
          <w:rFonts w:ascii="Times New Roman" w:eastAsia="Times New Roman" w:hAnsi="Times New Roman" w:cs="Times New Roman"/>
          <w:sz w:val="24"/>
          <w:szCs w:val="24"/>
        </w:rPr>
        <w:t xml:space="preserve"> «Личное и семейное финансовое планирование</w:t>
      </w:r>
      <w:r w:rsidRPr="00504754">
        <w:rPr>
          <w:rFonts w:ascii="Times New Roman" w:eastAsia="Times New Roman" w:hAnsi="Times New Roman" w:cs="Times New Roman"/>
          <w:sz w:val="24"/>
          <w:szCs w:val="24"/>
        </w:rPr>
        <w:t>»</w:t>
      </w:r>
      <w:r w:rsidR="00242A34" w:rsidRPr="0050475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42A34" w:rsidRPr="00504754" w:rsidRDefault="00242A34" w:rsidP="00242A34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754">
        <w:rPr>
          <w:rFonts w:ascii="Times New Roman" w:eastAsia="Times New Roman" w:hAnsi="Times New Roman" w:cs="Times New Roman"/>
          <w:sz w:val="24"/>
          <w:szCs w:val="24"/>
        </w:rPr>
        <w:t xml:space="preserve">Обучающий семинар с приглашением сотрудников банка «Ак барс» по теме «Потребительский кредит (заем). Целевые кредиты. Банковские вклады. </w:t>
      </w:r>
      <w:proofErr w:type="spellStart"/>
      <w:r w:rsidRPr="00504754">
        <w:rPr>
          <w:rFonts w:ascii="Times New Roman" w:eastAsia="Times New Roman" w:hAnsi="Times New Roman" w:cs="Times New Roman"/>
          <w:sz w:val="24"/>
          <w:szCs w:val="24"/>
        </w:rPr>
        <w:t>Рефенансирование</w:t>
      </w:r>
      <w:proofErr w:type="spellEnd"/>
      <w:r w:rsidRPr="00504754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786812" w:rsidRPr="00504754" w:rsidRDefault="00786812" w:rsidP="00786812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754">
        <w:rPr>
          <w:rFonts w:ascii="Times New Roman" w:hAnsi="Times New Roman" w:cs="Times New Roman"/>
          <w:sz w:val="24"/>
          <w:szCs w:val="24"/>
          <w:lang w:val="tt-RU"/>
        </w:rPr>
        <w:t xml:space="preserve">Выступление  “Повышение финансовой грамотности обучающихся на основе системно-деятельностного подхода с учетом ФГОС”.  Знакомство с </w:t>
      </w:r>
      <w:r w:rsidRPr="00504754">
        <w:rPr>
          <w:rFonts w:ascii="Times New Roman" w:eastAsia="Times New Roman" w:hAnsi="Times New Roman"/>
          <w:sz w:val="24"/>
          <w:szCs w:val="24"/>
        </w:rPr>
        <w:t>программным обеспечением курса «Основы финансовой грамотности».</w:t>
      </w:r>
    </w:p>
    <w:p w:rsidR="00786812" w:rsidRPr="00504754" w:rsidRDefault="00786812" w:rsidP="00786812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754">
        <w:rPr>
          <w:rFonts w:ascii="Times New Roman" w:hAnsi="Times New Roman" w:cs="Times New Roman"/>
          <w:sz w:val="24"/>
          <w:szCs w:val="24"/>
          <w:lang w:val="tt-RU"/>
        </w:rPr>
        <w:t xml:space="preserve">Лекция сотрудников </w:t>
      </w:r>
      <w:r w:rsidRPr="00504754">
        <w:rPr>
          <w:rFonts w:ascii="Times New Roman" w:hAnsi="Times New Roman" w:cs="Times New Roman"/>
          <w:sz w:val="24"/>
          <w:szCs w:val="24"/>
        </w:rPr>
        <w:t xml:space="preserve">Отделения – Национального банка по Республике Татарстан Волго-Вятского ГУ Банка России по теме: </w:t>
      </w:r>
      <w:r w:rsidRPr="00504754">
        <w:rPr>
          <w:rFonts w:ascii="Times New Roman" w:hAnsi="Times New Roman" w:cs="Times New Roman"/>
          <w:sz w:val="24"/>
          <w:szCs w:val="24"/>
          <w:lang w:val="tt-RU"/>
        </w:rPr>
        <w:t xml:space="preserve"> “Политика Банка России в области повышения финансовой грамотности населения” .</w:t>
      </w:r>
    </w:p>
    <w:p w:rsidR="00242A34" w:rsidRPr="00504754" w:rsidRDefault="00242A34" w:rsidP="00774613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754">
        <w:rPr>
          <w:rFonts w:ascii="Times New Roman" w:hAnsi="Times New Roman" w:cs="Times New Roman"/>
          <w:sz w:val="24"/>
          <w:szCs w:val="24"/>
        </w:rPr>
        <w:t xml:space="preserve">Круглый стол с участием </w:t>
      </w:r>
      <w:r w:rsidR="00786812" w:rsidRPr="00504754">
        <w:rPr>
          <w:rFonts w:ascii="Times New Roman" w:hAnsi="Times New Roman" w:cs="Times New Roman"/>
          <w:sz w:val="24"/>
          <w:szCs w:val="24"/>
          <w:lang w:val="tt-RU"/>
        </w:rPr>
        <w:t xml:space="preserve">сотрудников </w:t>
      </w:r>
      <w:r w:rsidR="00786812" w:rsidRPr="00504754">
        <w:rPr>
          <w:rFonts w:ascii="Times New Roman" w:hAnsi="Times New Roman" w:cs="Times New Roman"/>
          <w:sz w:val="24"/>
          <w:szCs w:val="24"/>
        </w:rPr>
        <w:t xml:space="preserve">Отделения – Национального банка по Республике Татарстан Волго-Вятского ГУ Банка России </w:t>
      </w:r>
      <w:r w:rsidR="00786812" w:rsidRPr="00504754">
        <w:rPr>
          <w:rFonts w:ascii="Times New Roman" w:hAnsi="Times New Roman" w:cs="Times New Roman"/>
          <w:sz w:val="24"/>
          <w:szCs w:val="24"/>
          <w:lang w:val="tt-RU"/>
        </w:rPr>
        <w:t xml:space="preserve">“Технология </w:t>
      </w:r>
      <w:proofErr w:type="gramStart"/>
      <w:r w:rsidR="00786812" w:rsidRPr="00504754">
        <w:rPr>
          <w:rFonts w:ascii="Times New Roman" w:hAnsi="Times New Roman" w:cs="Times New Roman"/>
          <w:sz w:val="24"/>
          <w:szCs w:val="24"/>
          <w:lang w:val="tt-RU"/>
        </w:rPr>
        <w:t>Я-советник</w:t>
      </w:r>
      <w:proofErr w:type="gramEnd"/>
      <w:r w:rsidR="00786812" w:rsidRPr="00504754">
        <w:rPr>
          <w:rFonts w:ascii="Times New Roman" w:hAnsi="Times New Roman" w:cs="Times New Roman"/>
          <w:sz w:val="24"/>
          <w:szCs w:val="24"/>
          <w:lang w:val="tt-RU"/>
        </w:rPr>
        <w:t xml:space="preserve"> финансового просвещения”.</w:t>
      </w:r>
    </w:p>
    <w:p w:rsidR="00786812" w:rsidRPr="00504754" w:rsidRDefault="00786812" w:rsidP="00786812">
      <w:pPr>
        <w:pStyle w:val="a3"/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04754">
        <w:rPr>
          <w:rFonts w:ascii="Times New Roman" w:hAnsi="Times New Roman" w:cs="Times New Roman"/>
          <w:sz w:val="24"/>
          <w:szCs w:val="24"/>
          <w:lang w:val="tt-RU"/>
        </w:rPr>
        <w:t xml:space="preserve">Итоговое  анкетирование педагогов показало, что 100% опрошенных считают необходимым изучение основ финансовой грамотности в школе. 95% считают себя включенным в этот процесс,  что говорит о </w:t>
      </w:r>
      <w:r w:rsidRPr="005047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мотивировании  педагогов думать о введении  финансовых аспектов в образовательную программу ОУ. 50% придерживаются мнения, что данный курс нужно преподавать как отдельный предмет в школе, 25% в рамках курсов «Обществознание» и «Экономика», 10% во внеурочной деятельности, 15%  в рамках элективных курсов. Это свидетельствует  о том, что педагоги после проведенной работы имеют представление о том, как организовать работу по изучению ОФГ в ОУ. </w:t>
      </w:r>
    </w:p>
    <w:p w:rsidR="00786812" w:rsidRPr="00504754" w:rsidRDefault="00786812" w:rsidP="00D0256A">
      <w:pPr>
        <w:suppressAutoHyphens/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04754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В повышении своей финансовой грамотности нуждаются 90% всех опрошенных педагогов</w:t>
      </w:r>
      <w:r w:rsidR="00D0256A" w:rsidRPr="005047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Pr="00504754">
        <w:rPr>
          <w:rFonts w:ascii="Times New Roman" w:eastAsia="Times New Roman" w:hAnsi="Times New Roman" w:cs="Times New Roman"/>
          <w:sz w:val="24"/>
          <w:szCs w:val="24"/>
          <w:lang w:eastAsia="ar-SA"/>
        </w:rPr>
        <w:t>Это говорит о том, что педагоги готовы повышать свою квалификацию. В перспективе предусматривается:</w:t>
      </w:r>
    </w:p>
    <w:p w:rsidR="00786812" w:rsidRPr="00504754" w:rsidRDefault="00786812" w:rsidP="00786812">
      <w:pPr>
        <w:pStyle w:val="a3"/>
        <w:numPr>
          <w:ilvl w:val="0"/>
          <w:numId w:val="27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04754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Продолжить  работу по устранению дефицитов и пробелов педагогов в области финансовой грамотности;</w:t>
      </w:r>
    </w:p>
    <w:p w:rsidR="00786812" w:rsidRPr="00504754" w:rsidRDefault="00786812" w:rsidP="00786812">
      <w:pPr>
        <w:pStyle w:val="a3"/>
        <w:numPr>
          <w:ilvl w:val="0"/>
          <w:numId w:val="27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04754">
        <w:rPr>
          <w:rFonts w:ascii="Times New Roman" w:eastAsia="Times New Roman" w:hAnsi="Times New Roman" w:cs="Times New Roman"/>
          <w:sz w:val="24"/>
          <w:szCs w:val="24"/>
          <w:lang w:eastAsia="ar-SA"/>
        </w:rPr>
        <w:t>Включение в проект учреждений дошкольного образования и представителей малого бизнеса;</w:t>
      </w:r>
    </w:p>
    <w:p w:rsidR="00786812" w:rsidRPr="00504754" w:rsidRDefault="00786812" w:rsidP="00786812">
      <w:pPr>
        <w:pStyle w:val="a3"/>
        <w:numPr>
          <w:ilvl w:val="0"/>
          <w:numId w:val="27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047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Для координации деятельности всех участников межведомственного проекта необходима разработка локального акта – Положения «О муниципальной </w:t>
      </w:r>
      <w:proofErr w:type="spellStart"/>
      <w:r w:rsidRPr="00504754">
        <w:rPr>
          <w:rFonts w:ascii="Times New Roman" w:eastAsia="Times New Roman" w:hAnsi="Times New Roman" w:cs="Times New Roman"/>
          <w:sz w:val="24"/>
          <w:szCs w:val="24"/>
          <w:lang w:eastAsia="ar-SA"/>
        </w:rPr>
        <w:t>стажировочной</w:t>
      </w:r>
      <w:proofErr w:type="spellEnd"/>
      <w:r w:rsidRPr="005047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площадке».</w:t>
      </w:r>
    </w:p>
    <w:p w:rsidR="00786812" w:rsidRPr="00504754" w:rsidRDefault="00786812" w:rsidP="0078681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4100B9" w:rsidRPr="00504754" w:rsidRDefault="004100B9" w:rsidP="000B60CE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sectPr w:rsidR="004100B9" w:rsidRPr="00504754" w:rsidSect="00D940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37A72"/>
    <w:multiLevelType w:val="hybridMultilevel"/>
    <w:tmpl w:val="99001BD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9390459"/>
    <w:multiLevelType w:val="hybridMultilevel"/>
    <w:tmpl w:val="B4B4ED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750934"/>
    <w:multiLevelType w:val="hybridMultilevel"/>
    <w:tmpl w:val="9DC28B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451262"/>
    <w:multiLevelType w:val="hybridMultilevel"/>
    <w:tmpl w:val="D09EC5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9A67AB"/>
    <w:multiLevelType w:val="hybridMultilevel"/>
    <w:tmpl w:val="22405A3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57A6E34"/>
    <w:multiLevelType w:val="hybridMultilevel"/>
    <w:tmpl w:val="96245F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430DB7"/>
    <w:multiLevelType w:val="hybridMultilevel"/>
    <w:tmpl w:val="A37440E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2840692B"/>
    <w:multiLevelType w:val="hybridMultilevel"/>
    <w:tmpl w:val="D6D41E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980FC2"/>
    <w:multiLevelType w:val="hybridMultilevel"/>
    <w:tmpl w:val="E6AAAD1C"/>
    <w:lvl w:ilvl="0" w:tplc="AB0EB5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CE4518"/>
    <w:multiLevelType w:val="hybridMultilevel"/>
    <w:tmpl w:val="F5208A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B95AB5"/>
    <w:multiLevelType w:val="hybridMultilevel"/>
    <w:tmpl w:val="595E066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36CF598F"/>
    <w:multiLevelType w:val="hybridMultilevel"/>
    <w:tmpl w:val="3DE61A5A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37336014"/>
    <w:multiLevelType w:val="hybridMultilevel"/>
    <w:tmpl w:val="3A1819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8974AA3"/>
    <w:multiLevelType w:val="hybridMultilevel"/>
    <w:tmpl w:val="43940352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419E0D9A"/>
    <w:multiLevelType w:val="hybridMultilevel"/>
    <w:tmpl w:val="ED9AAD28"/>
    <w:lvl w:ilvl="0" w:tplc="5570292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806B61"/>
    <w:multiLevelType w:val="hybridMultilevel"/>
    <w:tmpl w:val="66765C6A"/>
    <w:lvl w:ilvl="0" w:tplc="A4F4CDE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4D2A1913"/>
    <w:multiLevelType w:val="hybridMultilevel"/>
    <w:tmpl w:val="22A0C14E"/>
    <w:lvl w:ilvl="0" w:tplc="C5ECABDA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FB51344"/>
    <w:multiLevelType w:val="hybridMultilevel"/>
    <w:tmpl w:val="ECE46A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C945C6"/>
    <w:multiLevelType w:val="hybridMultilevel"/>
    <w:tmpl w:val="DD0470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751019F"/>
    <w:multiLevelType w:val="hybridMultilevel"/>
    <w:tmpl w:val="E34A48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BF51A4B"/>
    <w:multiLevelType w:val="hybridMultilevel"/>
    <w:tmpl w:val="823A87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DFB4223"/>
    <w:multiLevelType w:val="hybridMultilevel"/>
    <w:tmpl w:val="F104F00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D762D7"/>
    <w:multiLevelType w:val="hybridMultilevel"/>
    <w:tmpl w:val="5CA6A4C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675A475C"/>
    <w:multiLevelType w:val="hybridMultilevel"/>
    <w:tmpl w:val="8F482054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6E7F522D"/>
    <w:multiLevelType w:val="hybridMultilevel"/>
    <w:tmpl w:val="6240C498"/>
    <w:lvl w:ilvl="0" w:tplc="C5ECABDA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ADE7BBB"/>
    <w:multiLevelType w:val="hybridMultilevel"/>
    <w:tmpl w:val="0344B2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DC00425"/>
    <w:multiLevelType w:val="hybridMultilevel"/>
    <w:tmpl w:val="ECE46A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F4D75BF"/>
    <w:multiLevelType w:val="hybridMultilevel"/>
    <w:tmpl w:val="AA0E59DE"/>
    <w:lvl w:ilvl="0" w:tplc="533EEE32">
      <w:start w:val="1"/>
      <w:numFmt w:val="decimal"/>
      <w:lvlText w:val="%1."/>
      <w:lvlJc w:val="left"/>
      <w:pPr>
        <w:ind w:left="2118" w:hanging="14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0"/>
  </w:num>
  <w:num w:numId="2">
    <w:abstractNumId w:val="2"/>
  </w:num>
  <w:num w:numId="3">
    <w:abstractNumId w:val="12"/>
  </w:num>
  <w:num w:numId="4">
    <w:abstractNumId w:val="15"/>
  </w:num>
  <w:num w:numId="5">
    <w:abstractNumId w:val="7"/>
  </w:num>
  <w:num w:numId="6">
    <w:abstractNumId w:val="5"/>
  </w:num>
  <w:num w:numId="7">
    <w:abstractNumId w:val="16"/>
  </w:num>
  <w:num w:numId="8">
    <w:abstractNumId w:val="19"/>
  </w:num>
  <w:num w:numId="9">
    <w:abstractNumId w:val="0"/>
  </w:num>
  <w:num w:numId="10">
    <w:abstractNumId w:val="22"/>
  </w:num>
  <w:num w:numId="11">
    <w:abstractNumId w:val="24"/>
  </w:num>
  <w:num w:numId="12">
    <w:abstractNumId w:val="1"/>
  </w:num>
  <w:num w:numId="13">
    <w:abstractNumId w:val="8"/>
  </w:num>
  <w:num w:numId="14">
    <w:abstractNumId w:val="14"/>
  </w:num>
  <w:num w:numId="15">
    <w:abstractNumId w:val="27"/>
  </w:num>
  <w:num w:numId="16">
    <w:abstractNumId w:val="18"/>
  </w:num>
  <w:num w:numId="17">
    <w:abstractNumId w:val="6"/>
  </w:num>
  <w:num w:numId="18">
    <w:abstractNumId w:val="9"/>
  </w:num>
  <w:num w:numId="1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5"/>
  </w:num>
  <w:num w:numId="21">
    <w:abstractNumId w:val="17"/>
  </w:num>
  <w:num w:numId="22">
    <w:abstractNumId w:val="10"/>
  </w:num>
  <w:num w:numId="23">
    <w:abstractNumId w:val="13"/>
  </w:num>
  <w:num w:numId="24">
    <w:abstractNumId w:val="26"/>
  </w:num>
  <w:num w:numId="25">
    <w:abstractNumId w:val="23"/>
  </w:num>
  <w:num w:numId="26">
    <w:abstractNumId w:val="21"/>
  </w:num>
  <w:num w:numId="27">
    <w:abstractNumId w:val="11"/>
  </w:num>
  <w:num w:numId="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CAF"/>
    <w:rsid w:val="0007133E"/>
    <w:rsid w:val="000B60CE"/>
    <w:rsid w:val="000F707E"/>
    <w:rsid w:val="00116499"/>
    <w:rsid w:val="001329F9"/>
    <w:rsid w:val="00154F0F"/>
    <w:rsid w:val="001B6845"/>
    <w:rsid w:val="001E6C2A"/>
    <w:rsid w:val="00233606"/>
    <w:rsid w:val="00242A34"/>
    <w:rsid w:val="00253399"/>
    <w:rsid w:val="00277BAF"/>
    <w:rsid w:val="002C39C0"/>
    <w:rsid w:val="00324E81"/>
    <w:rsid w:val="003453B3"/>
    <w:rsid w:val="004100B9"/>
    <w:rsid w:val="00415183"/>
    <w:rsid w:val="004333AF"/>
    <w:rsid w:val="0045286C"/>
    <w:rsid w:val="004A1447"/>
    <w:rsid w:val="004D2B4D"/>
    <w:rsid w:val="004F636F"/>
    <w:rsid w:val="00504754"/>
    <w:rsid w:val="00525E0A"/>
    <w:rsid w:val="00531627"/>
    <w:rsid w:val="005C0D43"/>
    <w:rsid w:val="005C48E0"/>
    <w:rsid w:val="005E2788"/>
    <w:rsid w:val="005E5CAF"/>
    <w:rsid w:val="005F3161"/>
    <w:rsid w:val="005F4D21"/>
    <w:rsid w:val="00637188"/>
    <w:rsid w:val="00660AE0"/>
    <w:rsid w:val="00685243"/>
    <w:rsid w:val="006C2722"/>
    <w:rsid w:val="006D49E3"/>
    <w:rsid w:val="006D5640"/>
    <w:rsid w:val="007226CB"/>
    <w:rsid w:val="00757F30"/>
    <w:rsid w:val="00774613"/>
    <w:rsid w:val="00775383"/>
    <w:rsid w:val="00786812"/>
    <w:rsid w:val="007D4464"/>
    <w:rsid w:val="007D6937"/>
    <w:rsid w:val="008056E4"/>
    <w:rsid w:val="00805EE2"/>
    <w:rsid w:val="008B6BE6"/>
    <w:rsid w:val="008D2087"/>
    <w:rsid w:val="008D46D6"/>
    <w:rsid w:val="008E5AEB"/>
    <w:rsid w:val="0091505B"/>
    <w:rsid w:val="0099400D"/>
    <w:rsid w:val="009D2930"/>
    <w:rsid w:val="009F47A1"/>
    <w:rsid w:val="00A42369"/>
    <w:rsid w:val="00A51AF4"/>
    <w:rsid w:val="00A8364A"/>
    <w:rsid w:val="00AD52D8"/>
    <w:rsid w:val="00B17172"/>
    <w:rsid w:val="00B432E2"/>
    <w:rsid w:val="00B63C77"/>
    <w:rsid w:val="00B64FBE"/>
    <w:rsid w:val="00B724AD"/>
    <w:rsid w:val="00B74DD9"/>
    <w:rsid w:val="00BC0310"/>
    <w:rsid w:val="00BC3CF3"/>
    <w:rsid w:val="00C06948"/>
    <w:rsid w:val="00C11D49"/>
    <w:rsid w:val="00C11F1B"/>
    <w:rsid w:val="00C97119"/>
    <w:rsid w:val="00CA60F1"/>
    <w:rsid w:val="00D0256A"/>
    <w:rsid w:val="00D42934"/>
    <w:rsid w:val="00D42CB2"/>
    <w:rsid w:val="00D47FB3"/>
    <w:rsid w:val="00D553C9"/>
    <w:rsid w:val="00D94020"/>
    <w:rsid w:val="00DA1C6F"/>
    <w:rsid w:val="00ED202F"/>
    <w:rsid w:val="00EF5D30"/>
    <w:rsid w:val="00F244C6"/>
    <w:rsid w:val="00FB55CF"/>
    <w:rsid w:val="00FC2444"/>
    <w:rsid w:val="00FE5CA6"/>
    <w:rsid w:val="00FF1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3B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53B3"/>
    <w:pPr>
      <w:ind w:left="720"/>
      <w:contextualSpacing/>
    </w:pPr>
  </w:style>
  <w:style w:type="table" w:styleId="a4">
    <w:name w:val="Table Grid"/>
    <w:basedOn w:val="a1"/>
    <w:uiPriority w:val="59"/>
    <w:rsid w:val="003453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D20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2087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D940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786812"/>
    <w:pPr>
      <w:spacing w:after="0" w:line="240" w:lineRule="auto"/>
    </w:pPr>
    <w:rPr>
      <w:rFonts w:eastAsiaTheme="minorEastAsia"/>
      <w:lang w:eastAsia="ru-RU"/>
    </w:rPr>
  </w:style>
  <w:style w:type="table" w:customStyle="1" w:styleId="1">
    <w:name w:val="Сетка таблицы1"/>
    <w:basedOn w:val="a1"/>
    <w:next w:val="a4"/>
    <w:uiPriority w:val="59"/>
    <w:rsid w:val="00242A34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3B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53B3"/>
    <w:pPr>
      <w:ind w:left="720"/>
      <w:contextualSpacing/>
    </w:pPr>
  </w:style>
  <w:style w:type="table" w:styleId="a4">
    <w:name w:val="Table Grid"/>
    <w:basedOn w:val="a1"/>
    <w:uiPriority w:val="59"/>
    <w:rsid w:val="003453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D20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2087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D940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786812"/>
    <w:pPr>
      <w:spacing w:after="0" w:line="240" w:lineRule="auto"/>
    </w:pPr>
    <w:rPr>
      <w:rFonts w:eastAsiaTheme="minorEastAsia"/>
      <w:lang w:eastAsia="ru-RU"/>
    </w:rPr>
  </w:style>
  <w:style w:type="table" w:customStyle="1" w:styleId="1">
    <w:name w:val="Сетка таблицы1"/>
    <w:basedOn w:val="a1"/>
    <w:next w:val="a4"/>
    <w:uiPriority w:val="59"/>
    <w:rsid w:val="00242A34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77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8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5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15</Pages>
  <Words>2727</Words>
  <Characters>15544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18235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2013</cp:lastModifiedBy>
  <cp:revision>6</cp:revision>
  <cp:lastPrinted>2020-05-28T09:14:00Z</cp:lastPrinted>
  <dcterms:created xsi:type="dcterms:W3CDTF">2020-05-28T08:39:00Z</dcterms:created>
  <dcterms:modified xsi:type="dcterms:W3CDTF">2020-11-16T10:14:00Z</dcterms:modified>
</cp:coreProperties>
</file>